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horzAnchor="margin" w:tblpXSpec="center" w:tblpY="825"/>
        <w:tblW w:w="9214" w:type="dxa"/>
        <w:tblLayout w:type="fixed"/>
        <w:tblLook w:val="04A0"/>
      </w:tblPr>
      <w:tblGrid>
        <w:gridCol w:w="2748"/>
        <w:gridCol w:w="513"/>
        <w:gridCol w:w="1587"/>
        <w:gridCol w:w="789"/>
        <w:gridCol w:w="513"/>
        <w:gridCol w:w="103"/>
        <w:gridCol w:w="2961"/>
      </w:tblGrid>
      <w:tr w:rsidR="002C63D5" w:rsidTr="00231CE2"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C63D5" w:rsidRPr="00F04875" w:rsidRDefault="002C63D5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Organizácia (pečiatka)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nil"/>
            </w:tcBorders>
          </w:tcPr>
          <w:p w:rsidR="002C63D5" w:rsidRPr="00F04875" w:rsidRDefault="002C63D5" w:rsidP="00231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63D5" w:rsidRPr="00527180" w:rsidRDefault="002C63D5" w:rsidP="00231CE2">
            <w:pPr>
              <w:jc w:val="center"/>
              <w:rPr>
                <w:rFonts w:ascii="Arial" w:hAnsi="Arial" w:cs="Arial"/>
                <w:b/>
              </w:rPr>
            </w:pPr>
            <w:r w:rsidRPr="00527180">
              <w:rPr>
                <w:rFonts w:ascii="Arial" w:hAnsi="Arial" w:cs="Arial"/>
                <w:b/>
              </w:rPr>
              <w:t>ŽIADANKA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C63D5" w:rsidRPr="00F04875" w:rsidRDefault="002C63D5" w:rsidP="00231CE2">
            <w:pPr>
              <w:ind w:right="-601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Číslo objednávky</w:t>
            </w:r>
          </w:p>
          <w:p w:rsidR="002C63D5" w:rsidRPr="00F04875" w:rsidRDefault="002C63D5" w:rsidP="00231CE2">
            <w:pPr>
              <w:ind w:right="-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</w:t>
            </w:r>
            <w:r w:rsidRPr="00F04875">
              <w:rPr>
                <w:rFonts w:ascii="Arial" w:hAnsi="Arial" w:cs="Arial"/>
                <w:sz w:val="16"/>
                <w:szCs w:val="16"/>
              </w:rPr>
              <w:t>iadateľa</w:t>
            </w:r>
          </w:p>
        </w:tc>
      </w:tr>
      <w:tr w:rsidR="002C63D5" w:rsidTr="00231CE2"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C63D5" w:rsidRPr="00F04875" w:rsidRDefault="002C63D5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9" w:type="dxa"/>
            <w:gridSpan w:val="3"/>
            <w:tcBorders>
              <w:top w:val="nil"/>
              <w:bottom w:val="nil"/>
            </w:tcBorders>
          </w:tcPr>
          <w:p w:rsidR="002C63D5" w:rsidRPr="00527180" w:rsidRDefault="002C63D5" w:rsidP="00231CE2">
            <w:pPr>
              <w:jc w:val="center"/>
              <w:rPr>
                <w:rFonts w:ascii="Arial" w:hAnsi="Arial" w:cs="Arial"/>
                <w:b/>
              </w:rPr>
            </w:pPr>
            <w:r w:rsidRPr="00527180">
              <w:rPr>
                <w:rFonts w:ascii="Arial" w:hAnsi="Arial" w:cs="Arial"/>
                <w:b/>
              </w:rPr>
              <w:t>NA PREPRAVU</w:t>
            </w:r>
          </w:p>
          <w:p w:rsidR="002C63D5" w:rsidRPr="00F04875" w:rsidRDefault="002C63D5" w:rsidP="00231C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osôb*)                                  nákladu*)</w:t>
            </w:r>
          </w:p>
        </w:tc>
        <w:tc>
          <w:tcPr>
            <w:tcW w:w="3577" w:type="dxa"/>
            <w:gridSpan w:val="3"/>
            <w:shd w:val="clear" w:color="auto" w:fill="F2F2F2" w:themeFill="background1" w:themeFillShade="F2"/>
          </w:tcPr>
          <w:p w:rsidR="002C63D5" w:rsidRPr="00F04875" w:rsidRDefault="002C63D5" w:rsidP="00231CE2">
            <w:pPr>
              <w:ind w:right="-601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Číslo objednávky</w:t>
            </w:r>
          </w:p>
          <w:p w:rsidR="002C63D5" w:rsidRPr="00F04875" w:rsidRDefault="002C63D5" w:rsidP="00231CE2">
            <w:pPr>
              <w:ind w:right="-601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útvaru dopravy</w:t>
            </w:r>
          </w:p>
        </w:tc>
      </w:tr>
      <w:tr w:rsidR="005E5A4F" w:rsidTr="00231CE2">
        <w:tc>
          <w:tcPr>
            <w:tcW w:w="921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A4F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Žiadateľ</w:t>
            </w:r>
          </w:p>
        </w:tc>
      </w:tr>
      <w:tr w:rsidR="005E5A4F" w:rsidTr="00231CE2"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5A4F" w:rsidRDefault="005E5A4F" w:rsidP="00231CE2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Mená cestujúcich*)</w:t>
            </w:r>
          </w:p>
        </w:tc>
      </w:tr>
      <w:tr w:rsidR="005E5A4F" w:rsidTr="00231CE2"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5A4F" w:rsidRDefault="005E5A4F" w:rsidP="00231CE2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 xml:space="preserve">Druh, hmotnosť a rozmer nákladu *) </w:t>
            </w:r>
          </w:p>
        </w:tc>
      </w:tr>
      <w:tr w:rsidR="005E5A4F" w:rsidTr="00231CE2"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5A4F" w:rsidRDefault="005E5A4F" w:rsidP="00231CE2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A4F" w:rsidTr="00231CE2"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5A4F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Deň, hodina a miesto pristavenia</w:t>
            </w:r>
          </w:p>
        </w:tc>
      </w:tr>
      <w:tr w:rsidR="005E5A4F" w:rsidTr="00231CE2"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5A4F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Odkiaľ – kam</w:t>
            </w:r>
          </w:p>
        </w:tc>
      </w:tr>
      <w:tr w:rsidR="005E5A4F" w:rsidTr="00231CE2">
        <w:tc>
          <w:tcPr>
            <w:tcW w:w="6150" w:type="dxa"/>
            <w:gridSpan w:val="5"/>
            <w:tcBorders>
              <w:left w:val="single" w:sz="4" w:space="0" w:color="auto"/>
              <w:right w:val="nil"/>
            </w:tcBorders>
          </w:tcPr>
          <w:p w:rsidR="005E5A4F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Vodič sa hlási u</w:t>
            </w:r>
          </w:p>
        </w:tc>
        <w:tc>
          <w:tcPr>
            <w:tcW w:w="3064" w:type="dxa"/>
            <w:gridSpan w:val="2"/>
            <w:tcBorders>
              <w:left w:val="nil"/>
              <w:right w:val="single" w:sz="4" w:space="0" w:color="auto"/>
            </w:tcBorders>
          </w:tcPr>
          <w:p w:rsidR="005E5A4F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Telefón</w:t>
            </w:r>
          </w:p>
        </w:tc>
      </w:tr>
      <w:tr w:rsidR="002C63D5" w:rsidTr="00231CE2"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</w:tcPr>
          <w:p w:rsidR="002C63D5" w:rsidRDefault="002C63D5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2C63D5" w:rsidRPr="00F04875" w:rsidRDefault="002C63D5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Vozidlo požadované na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2C63D5" w:rsidRDefault="002C63D5" w:rsidP="00231C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2C63D5" w:rsidRPr="00F04875" w:rsidRDefault="002C63D5" w:rsidP="00231C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hodín</w:t>
            </w:r>
          </w:p>
        </w:tc>
        <w:tc>
          <w:tcPr>
            <w:tcW w:w="1302" w:type="dxa"/>
            <w:gridSpan w:val="2"/>
            <w:tcBorders>
              <w:left w:val="nil"/>
              <w:right w:val="nil"/>
            </w:tcBorders>
          </w:tcPr>
          <w:p w:rsidR="002C63D5" w:rsidRPr="00F04875" w:rsidRDefault="002C63D5" w:rsidP="00231C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4" w:type="dxa"/>
            <w:gridSpan w:val="2"/>
            <w:tcBorders>
              <w:left w:val="nil"/>
              <w:right w:val="single" w:sz="4" w:space="0" w:color="auto"/>
            </w:tcBorders>
          </w:tcPr>
          <w:p w:rsidR="002C63D5" w:rsidRDefault="002C63D5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2C63D5" w:rsidRPr="00F04875" w:rsidRDefault="002C63D5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dní</w:t>
            </w:r>
          </w:p>
        </w:tc>
      </w:tr>
      <w:tr w:rsidR="00E752A6" w:rsidTr="00231CE2"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</w:tcPr>
          <w:p w:rsidR="00E752A6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E752A6" w:rsidRPr="00F04875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Účel jazdy</w:t>
            </w:r>
          </w:p>
        </w:tc>
        <w:tc>
          <w:tcPr>
            <w:tcW w:w="5953" w:type="dxa"/>
            <w:gridSpan w:val="5"/>
            <w:tcBorders>
              <w:left w:val="nil"/>
            </w:tcBorders>
          </w:tcPr>
          <w:p w:rsidR="00E752A6" w:rsidRDefault="00E752A6" w:rsidP="00231CE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E752A6" w:rsidRPr="00F04875" w:rsidRDefault="00E752A6" w:rsidP="00231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52A6" w:rsidTr="00231CE2"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</w:tcPr>
          <w:p w:rsidR="00E752A6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E752A6" w:rsidRPr="00F04875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Poznámka žiadateľa</w:t>
            </w:r>
          </w:p>
        </w:tc>
        <w:tc>
          <w:tcPr>
            <w:tcW w:w="1587" w:type="dxa"/>
            <w:tcBorders>
              <w:left w:val="nil"/>
            </w:tcBorders>
          </w:tcPr>
          <w:p w:rsidR="00E752A6" w:rsidRPr="00F04875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</w:tcPr>
          <w:p w:rsidR="00E752A6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Dátum a podpis</w:t>
            </w:r>
          </w:p>
          <w:p w:rsidR="00E752A6" w:rsidRPr="00F04875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žiadateľa</w:t>
            </w:r>
          </w:p>
        </w:tc>
        <w:tc>
          <w:tcPr>
            <w:tcW w:w="296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752A6" w:rsidRPr="00F04875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A4F" w:rsidTr="00231CE2">
        <w:trPr>
          <w:trHeight w:val="426"/>
        </w:trPr>
        <w:tc>
          <w:tcPr>
            <w:tcW w:w="9214" w:type="dxa"/>
            <w:gridSpan w:val="7"/>
            <w:tcBorders>
              <w:left w:val="single" w:sz="4" w:space="0" w:color="auto"/>
            </w:tcBorders>
          </w:tcPr>
          <w:p w:rsidR="005E5A4F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5E5A4F" w:rsidRPr="00F04875" w:rsidRDefault="005E5A4F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Vyúčtuje na vrub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E752A6" w:rsidTr="00231CE2">
        <w:trPr>
          <w:trHeight w:val="592"/>
        </w:trPr>
        <w:tc>
          <w:tcPr>
            <w:tcW w:w="9214" w:type="dxa"/>
            <w:gridSpan w:val="7"/>
            <w:tcBorders>
              <w:left w:val="single" w:sz="4" w:space="0" w:color="auto"/>
              <w:bottom w:val="nil"/>
            </w:tcBorders>
          </w:tcPr>
          <w:p w:rsidR="00E752A6" w:rsidRDefault="00E752A6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A0B5E">
              <w:rPr>
                <w:rFonts w:ascii="Arial" w:hAnsi="Arial" w:cs="Arial"/>
                <w:sz w:val="16"/>
                <w:szCs w:val="16"/>
              </w:rPr>
              <w:t xml:space="preserve">Predbežná finančná kontrola vykonaná v zmysle zák. č. 502/2001 Z.z. o finančnej kontrole a vnútornom audite v znení neskorších predpisov: </w:t>
            </w:r>
          </w:p>
          <w:p w:rsidR="00E752A6" w:rsidRPr="005B4606" w:rsidRDefault="005B4606" w:rsidP="00231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Vyjadrenie</w:t>
            </w:r>
            <w:r w:rsidR="00231CE2">
              <w:rPr>
                <w:rFonts w:ascii="Arial" w:hAnsi="Arial" w:cs="Arial"/>
                <w:sz w:val="16"/>
                <w:szCs w:val="16"/>
              </w:rPr>
              <w:t xml:space="preserve"> zodpovedných zamestnancov</w:t>
            </w:r>
            <w:r>
              <w:rPr>
                <w:rFonts w:ascii="Arial" w:hAnsi="Arial" w:cs="Arial"/>
                <w:sz w:val="16"/>
                <w:szCs w:val="16"/>
              </w:rPr>
              <w:t xml:space="preserve">, že </w:t>
            </w:r>
            <w:bookmarkStart w:id="0" w:name="_GoBack"/>
            <w:bookmarkEnd w:id="0"/>
            <w:r w:rsidR="00E752A6" w:rsidRPr="005B4606">
              <w:rPr>
                <w:rFonts w:ascii="Arial" w:hAnsi="Arial" w:cs="Arial"/>
                <w:sz w:val="16"/>
                <w:szCs w:val="16"/>
              </w:rPr>
              <w:t xml:space="preserve">pripravovaná finančná operácia je </w:t>
            </w:r>
            <w:r w:rsidR="00CA1F57" w:rsidRPr="005B4606">
              <w:rPr>
                <w:rFonts w:ascii="Arial" w:hAnsi="Arial" w:cs="Arial"/>
                <w:sz w:val="16"/>
                <w:szCs w:val="16"/>
              </w:rPr>
              <w:t xml:space="preserve">– nie je *) </w:t>
            </w:r>
            <w:r w:rsidR="00E752A6" w:rsidRPr="005B4606">
              <w:rPr>
                <w:rFonts w:ascii="Arial" w:hAnsi="Arial" w:cs="Arial"/>
                <w:sz w:val="16"/>
                <w:szCs w:val="16"/>
              </w:rPr>
              <w:t>v súlade so zák. č. 523/2004 Z.z., so schváleným rozpočtom, platnými vnútornými predpismi, v súlade s rozpočtom zmluvy o NFP č. .......................................</w:t>
            </w:r>
          </w:p>
        </w:tc>
      </w:tr>
      <w:tr w:rsidR="00CA1F57" w:rsidTr="00231CE2">
        <w:trPr>
          <w:trHeight w:val="830"/>
        </w:trPr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1F57" w:rsidRPr="00E752A6" w:rsidRDefault="0090070A" w:rsidP="00231C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Meno, priezvisko</w:t>
            </w:r>
            <w:r w:rsidR="00CA1F57" w:rsidRPr="00E752A6">
              <w:rPr>
                <w:rFonts w:ascii="Arial" w:hAnsi="Arial" w:cs="Arial"/>
                <w:sz w:val="16"/>
                <w:szCs w:val="16"/>
              </w:rPr>
              <w:t>: ................</w:t>
            </w:r>
            <w:r w:rsidR="00CA1F57">
              <w:rPr>
                <w:rFonts w:ascii="Arial" w:hAnsi="Arial" w:cs="Arial"/>
                <w:sz w:val="16"/>
                <w:szCs w:val="16"/>
              </w:rPr>
              <w:t>..................................</w:t>
            </w:r>
            <w:r w:rsidR="00CA1F57" w:rsidRPr="00E752A6">
              <w:rPr>
                <w:rFonts w:ascii="Arial" w:hAnsi="Arial" w:cs="Arial"/>
                <w:sz w:val="16"/>
                <w:szCs w:val="16"/>
              </w:rPr>
              <w:t>..........................................</w:t>
            </w:r>
          </w:p>
          <w:p w:rsidR="00CA1F57" w:rsidRPr="00F04875" w:rsidRDefault="00CA1F57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E752A6">
              <w:rPr>
                <w:rFonts w:ascii="Arial" w:hAnsi="Arial" w:cs="Arial"/>
                <w:sz w:val="16"/>
                <w:szCs w:val="16"/>
              </w:rPr>
              <w:t>Dátum: ..............................</w:t>
            </w:r>
            <w:r w:rsidRPr="00E752A6">
              <w:rPr>
                <w:rFonts w:ascii="Arial" w:hAnsi="Arial" w:cs="Arial"/>
                <w:sz w:val="16"/>
                <w:szCs w:val="16"/>
              </w:rPr>
              <w:tab/>
              <w:t>Podpis: ................................</w:t>
            </w:r>
          </w:p>
        </w:tc>
        <w:tc>
          <w:tcPr>
            <w:tcW w:w="4366" w:type="dxa"/>
            <w:gridSpan w:val="4"/>
            <w:shd w:val="clear" w:color="auto" w:fill="F2F2F2" w:themeFill="background1" w:themeFillShade="F2"/>
          </w:tcPr>
          <w:p w:rsidR="00BC6986" w:rsidRDefault="00BC6986" w:rsidP="00231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1F57" w:rsidRDefault="00BC6986" w:rsidP="00231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PRÍKAZ NA JAZDU</w:t>
            </w:r>
          </w:p>
          <w:p w:rsidR="00BC6986" w:rsidRDefault="00BC6986" w:rsidP="00231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6986" w:rsidRPr="00F04875" w:rsidRDefault="00BC6986" w:rsidP="00231CE2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Meno vodiča</w:t>
            </w:r>
          </w:p>
        </w:tc>
      </w:tr>
      <w:tr w:rsidR="00D63001" w:rsidTr="00231CE2">
        <w:trPr>
          <w:trHeight w:val="278"/>
        </w:trPr>
        <w:tc>
          <w:tcPr>
            <w:tcW w:w="4848" w:type="dxa"/>
            <w:gridSpan w:val="3"/>
            <w:vMerge w:val="restart"/>
            <w:tcBorders>
              <w:left w:val="single" w:sz="4" w:space="0" w:color="auto"/>
            </w:tcBorders>
          </w:tcPr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A0B5E">
              <w:rPr>
                <w:rFonts w:ascii="Arial" w:hAnsi="Arial" w:cs="Arial"/>
                <w:sz w:val="16"/>
                <w:szCs w:val="16"/>
              </w:rPr>
              <w:t xml:space="preserve">Pripravovaná finančná operácia spĺňa kritéria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FA0B5E">
              <w:rPr>
                <w:rFonts w:ascii="Arial" w:hAnsi="Arial" w:cs="Arial"/>
                <w:sz w:val="16"/>
                <w:szCs w:val="16"/>
              </w:rPr>
              <w:t>ospodárnosti, efektívnosti, účelnosti a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FA0B5E">
              <w:rPr>
                <w:rFonts w:ascii="Arial" w:hAnsi="Arial" w:cs="Arial"/>
                <w:sz w:val="16"/>
                <w:szCs w:val="16"/>
              </w:rPr>
              <w:t>účinnosti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Schválil/a:</w:t>
            </w:r>
          </w:p>
          <w:p w:rsidR="00D63001" w:rsidRDefault="0090070A" w:rsidP="00231C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Meno, priezvisko</w:t>
            </w:r>
            <w:r w:rsidR="00D6300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63001" w:rsidRPr="00E752A6" w:rsidRDefault="00D63001" w:rsidP="00231C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752A6">
              <w:rPr>
                <w:rFonts w:ascii="Arial" w:hAnsi="Arial" w:cs="Arial"/>
                <w:sz w:val="16"/>
                <w:szCs w:val="16"/>
              </w:rPr>
              <w:t>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</w:t>
            </w:r>
            <w:r w:rsidRPr="00E752A6">
              <w:rPr>
                <w:rFonts w:ascii="Arial" w:hAnsi="Arial" w:cs="Arial"/>
                <w:sz w:val="16"/>
                <w:szCs w:val="16"/>
              </w:rPr>
              <w:t>..........................................</w:t>
            </w:r>
          </w:p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E752A6">
              <w:rPr>
                <w:rFonts w:ascii="Arial" w:hAnsi="Arial" w:cs="Arial"/>
                <w:sz w:val="16"/>
                <w:szCs w:val="16"/>
              </w:rPr>
              <w:t>Dátum: ..............................</w:t>
            </w:r>
            <w:r w:rsidRPr="00E752A6">
              <w:rPr>
                <w:rFonts w:ascii="Arial" w:hAnsi="Arial" w:cs="Arial"/>
                <w:sz w:val="16"/>
                <w:szCs w:val="16"/>
              </w:rPr>
              <w:tab/>
              <w:t>Podpis: ................................</w:t>
            </w:r>
          </w:p>
        </w:tc>
        <w:tc>
          <w:tcPr>
            <w:tcW w:w="4366" w:type="dxa"/>
            <w:gridSpan w:val="4"/>
            <w:shd w:val="clear" w:color="auto" w:fill="F2F2F2" w:themeFill="background1" w:themeFillShade="F2"/>
          </w:tcPr>
          <w:p w:rsidR="00D63001" w:rsidRPr="00FA0B5E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Druh vozidla</w:t>
            </w:r>
          </w:p>
        </w:tc>
      </w:tr>
      <w:tr w:rsidR="00D63001" w:rsidTr="00231CE2">
        <w:trPr>
          <w:trHeight w:val="277"/>
        </w:trPr>
        <w:tc>
          <w:tcPr>
            <w:tcW w:w="4848" w:type="dxa"/>
            <w:gridSpan w:val="3"/>
            <w:vMerge/>
            <w:tcBorders>
              <w:left w:val="single" w:sz="4" w:space="0" w:color="auto"/>
            </w:tcBorders>
          </w:tcPr>
          <w:p w:rsidR="00D63001" w:rsidRPr="00FA0B5E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6" w:type="dxa"/>
            <w:gridSpan w:val="4"/>
            <w:shd w:val="clear" w:color="auto" w:fill="F2F2F2" w:themeFill="background1" w:themeFillShade="F2"/>
          </w:tcPr>
          <w:p w:rsidR="00D63001" w:rsidRPr="00F04875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 w:rsidRPr="00F04875">
              <w:rPr>
                <w:rFonts w:ascii="Arial" w:hAnsi="Arial" w:cs="Arial"/>
                <w:sz w:val="16"/>
                <w:szCs w:val="16"/>
              </w:rPr>
              <w:t>Ev. číslo</w:t>
            </w:r>
          </w:p>
        </w:tc>
      </w:tr>
      <w:tr w:rsidR="00D63001" w:rsidTr="00231CE2">
        <w:trPr>
          <w:trHeight w:val="804"/>
        </w:trPr>
        <w:tc>
          <w:tcPr>
            <w:tcW w:w="484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6" w:type="dxa"/>
            <w:gridSpan w:val="4"/>
            <w:shd w:val="clear" w:color="auto" w:fill="F2F2F2" w:themeFill="background1" w:themeFillShade="F2"/>
          </w:tcPr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Dátum a podpis osoby zodpovednej </w:t>
            </w:r>
          </w:p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autoprevádzku</w:t>
            </w:r>
            <w:proofErr w:type="spellEnd"/>
          </w:p>
          <w:p w:rsidR="00D63001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</w:p>
          <w:p w:rsidR="00D63001" w:rsidRPr="00FA0B5E" w:rsidRDefault="00D63001" w:rsidP="00231C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3D5" w:rsidTr="00231CE2"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63D5" w:rsidRDefault="002C63D5" w:rsidP="00231CE2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16"/>
                <w:szCs w:val="16"/>
              </w:rPr>
            </w:pPr>
          </w:p>
          <w:p w:rsidR="00FA0B5E" w:rsidRDefault="00FA0B5E" w:rsidP="00231CE2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16"/>
                <w:szCs w:val="16"/>
              </w:rPr>
            </w:pPr>
          </w:p>
          <w:p w:rsidR="002C63D5" w:rsidRPr="00527180" w:rsidRDefault="002C63D5" w:rsidP="00231CE2">
            <w:pPr>
              <w:tabs>
                <w:tab w:val="left" w:pos="459"/>
              </w:tabs>
              <w:rPr>
                <w:rFonts w:ascii="Arial" w:hAnsi="Arial" w:cs="Arial"/>
                <w:sz w:val="16"/>
                <w:szCs w:val="16"/>
              </w:rPr>
            </w:pPr>
            <w:r w:rsidRPr="00527180">
              <w:rPr>
                <w:rFonts w:ascii="Arial" w:hAnsi="Arial" w:cs="Arial"/>
                <w:sz w:val="16"/>
                <w:szCs w:val="16"/>
              </w:rPr>
              <w:t xml:space="preserve">*) </w:t>
            </w:r>
            <w:r w:rsidR="00F27954">
              <w:rPr>
                <w:rFonts w:ascii="Arial" w:hAnsi="Arial" w:cs="Arial"/>
                <w:sz w:val="16"/>
                <w:szCs w:val="16"/>
              </w:rPr>
              <w:t>nehodiace sa</w:t>
            </w:r>
            <w:r w:rsidRPr="00527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7954">
              <w:rPr>
                <w:rFonts w:ascii="Arial" w:hAnsi="Arial" w:cs="Arial"/>
                <w:sz w:val="16"/>
                <w:szCs w:val="16"/>
              </w:rPr>
              <w:t>prečiarknite</w:t>
            </w:r>
          </w:p>
          <w:p w:rsidR="002C63D5" w:rsidRDefault="002C63D5" w:rsidP="00231CE2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1F57" w:rsidRPr="00394F10" w:rsidRDefault="00231CE2" w:rsidP="00E44EB6">
      <w:pPr>
        <w:rPr>
          <w:rFonts w:ascii="Arial" w:hAnsi="Arial" w:cs="Arial"/>
          <w:sz w:val="20"/>
          <w:szCs w:val="20"/>
        </w:rPr>
      </w:pPr>
      <w:r w:rsidRPr="00394F10">
        <w:rPr>
          <w:rFonts w:ascii="Arial" w:hAnsi="Arial" w:cs="Arial"/>
          <w:sz w:val="20"/>
          <w:szCs w:val="20"/>
        </w:rPr>
        <w:t>Príloha č.</w:t>
      </w:r>
      <w:r w:rsidR="005E5D6B">
        <w:rPr>
          <w:rFonts w:ascii="Arial" w:hAnsi="Arial" w:cs="Arial"/>
          <w:sz w:val="20"/>
          <w:szCs w:val="20"/>
        </w:rPr>
        <w:t xml:space="preserve"> 24 </w:t>
      </w:r>
      <w:r w:rsidRPr="00394F10">
        <w:rPr>
          <w:rFonts w:ascii="Arial" w:hAnsi="Arial" w:cs="Arial"/>
          <w:sz w:val="20"/>
          <w:szCs w:val="20"/>
        </w:rPr>
        <w:t xml:space="preserve"> k Príkazu rektora č. 3/2012 – vzor pre vykonanie PFK – žiadanka na prepravu</w:t>
      </w:r>
    </w:p>
    <w:p w:rsidR="00E752A6" w:rsidRDefault="00E752A6" w:rsidP="00E44EB6">
      <w:pPr>
        <w:rPr>
          <w:rFonts w:ascii="Arial" w:hAnsi="Arial" w:cs="Arial"/>
          <w:sz w:val="16"/>
          <w:szCs w:val="16"/>
        </w:rPr>
      </w:pPr>
    </w:p>
    <w:p w:rsidR="002C63D5" w:rsidRDefault="002C63D5" w:rsidP="00E44EB6">
      <w:pPr>
        <w:rPr>
          <w:rFonts w:ascii="Arial" w:hAnsi="Arial" w:cs="Arial"/>
          <w:sz w:val="16"/>
          <w:szCs w:val="16"/>
        </w:rPr>
      </w:pPr>
    </w:p>
    <w:p w:rsidR="002C63D5" w:rsidRPr="00527180" w:rsidRDefault="002C63D5" w:rsidP="00E44EB6">
      <w:pPr>
        <w:rPr>
          <w:rFonts w:ascii="Arial" w:hAnsi="Arial" w:cs="Arial"/>
          <w:sz w:val="16"/>
          <w:szCs w:val="16"/>
        </w:rPr>
      </w:pPr>
    </w:p>
    <w:sectPr w:rsidR="002C63D5" w:rsidRPr="00527180" w:rsidSect="002C63D5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9A0" w:rsidRDefault="00FD29A0" w:rsidP="005E5A4F">
      <w:pPr>
        <w:spacing w:after="0" w:line="240" w:lineRule="auto"/>
      </w:pPr>
      <w:r>
        <w:separator/>
      </w:r>
    </w:p>
  </w:endnote>
  <w:endnote w:type="continuationSeparator" w:id="0">
    <w:p w:rsidR="00FD29A0" w:rsidRDefault="00FD29A0" w:rsidP="005E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9A0" w:rsidRDefault="00FD29A0" w:rsidP="005E5A4F">
      <w:pPr>
        <w:spacing w:after="0" w:line="240" w:lineRule="auto"/>
      </w:pPr>
      <w:r>
        <w:separator/>
      </w:r>
    </w:p>
  </w:footnote>
  <w:footnote w:type="continuationSeparator" w:id="0">
    <w:p w:rsidR="00FD29A0" w:rsidRDefault="00FD29A0" w:rsidP="005E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E5B"/>
    <w:multiLevelType w:val="hybridMultilevel"/>
    <w:tmpl w:val="F9640494"/>
    <w:lvl w:ilvl="0" w:tplc="68FE59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16E91"/>
    <w:multiLevelType w:val="hybridMultilevel"/>
    <w:tmpl w:val="E7FC5A90"/>
    <w:lvl w:ilvl="0" w:tplc="847E3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875"/>
    <w:rsid w:val="000244B6"/>
    <w:rsid w:val="000B3614"/>
    <w:rsid w:val="000C000C"/>
    <w:rsid w:val="00110B08"/>
    <w:rsid w:val="00231CE2"/>
    <w:rsid w:val="002C63D5"/>
    <w:rsid w:val="00394F10"/>
    <w:rsid w:val="003E258B"/>
    <w:rsid w:val="003F1C5E"/>
    <w:rsid w:val="004439DB"/>
    <w:rsid w:val="004E55F7"/>
    <w:rsid w:val="00527180"/>
    <w:rsid w:val="005B4606"/>
    <w:rsid w:val="005E5A4F"/>
    <w:rsid w:val="005E5D6B"/>
    <w:rsid w:val="005F7401"/>
    <w:rsid w:val="006410D5"/>
    <w:rsid w:val="006C1F26"/>
    <w:rsid w:val="00827E83"/>
    <w:rsid w:val="00895866"/>
    <w:rsid w:val="0090070A"/>
    <w:rsid w:val="00937C0D"/>
    <w:rsid w:val="00AA1E16"/>
    <w:rsid w:val="00BA0553"/>
    <w:rsid w:val="00BC6986"/>
    <w:rsid w:val="00BD717B"/>
    <w:rsid w:val="00CA1F57"/>
    <w:rsid w:val="00CD5C2C"/>
    <w:rsid w:val="00D63001"/>
    <w:rsid w:val="00E44EB6"/>
    <w:rsid w:val="00E752A6"/>
    <w:rsid w:val="00F04875"/>
    <w:rsid w:val="00F27954"/>
    <w:rsid w:val="00FA0B5E"/>
    <w:rsid w:val="00FD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4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04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752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E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5A4F"/>
  </w:style>
  <w:style w:type="paragraph" w:styleId="Pta">
    <w:name w:val="footer"/>
    <w:basedOn w:val="Normlny"/>
    <w:link w:val="PtaChar"/>
    <w:uiPriority w:val="99"/>
    <w:unhideWhenUsed/>
    <w:rsid w:val="005E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5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04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752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E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5A4F"/>
  </w:style>
  <w:style w:type="paragraph" w:styleId="Pta">
    <w:name w:val="footer"/>
    <w:basedOn w:val="Normlny"/>
    <w:link w:val="PtaChar"/>
    <w:uiPriority w:val="99"/>
    <w:unhideWhenUsed/>
    <w:rsid w:val="005E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5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daniela.cornakova</dc:creator>
  <cp:keywords/>
  <dc:description/>
  <cp:lastModifiedBy>Z.K. Gažová</cp:lastModifiedBy>
  <cp:revision>7</cp:revision>
  <cp:lastPrinted>2012-07-24T10:47:00Z</cp:lastPrinted>
  <dcterms:created xsi:type="dcterms:W3CDTF">2012-07-12T16:04:00Z</dcterms:created>
  <dcterms:modified xsi:type="dcterms:W3CDTF">2012-07-26T13:16:00Z</dcterms:modified>
</cp:coreProperties>
</file>