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EB" w:rsidRDefault="00D460EB" w:rsidP="00F52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</w:rPr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51FBECEB" wp14:editId="48BCD329">
            <wp:extent cx="5760720" cy="1407160"/>
            <wp:effectExtent l="0" t="0" r="0" b="254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9BD" w:rsidRPr="00E7523C" w:rsidRDefault="003D49BD" w:rsidP="00F52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7523C">
        <w:rPr>
          <w:rFonts w:ascii="Times New Roman" w:hAnsi="Times New Roman" w:cs="Times New Roman"/>
          <w:bCs/>
          <w:sz w:val="32"/>
          <w:szCs w:val="32"/>
        </w:rPr>
        <w:t>Správa o vzdelávaní na bakalárskom a magisterskom stupni</w:t>
      </w:r>
      <w:r w:rsidR="00F52D31" w:rsidRPr="00E7523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7523C">
        <w:rPr>
          <w:rFonts w:ascii="Times New Roman" w:hAnsi="Times New Roman" w:cs="Times New Roman"/>
          <w:bCs/>
          <w:sz w:val="32"/>
          <w:szCs w:val="32"/>
        </w:rPr>
        <w:t>štúdia na PF UPJŠ v akademickom roku 201</w:t>
      </w:r>
      <w:r w:rsidR="00F52D31" w:rsidRPr="00E7523C">
        <w:rPr>
          <w:rFonts w:ascii="Times New Roman" w:hAnsi="Times New Roman" w:cs="Times New Roman"/>
          <w:bCs/>
          <w:sz w:val="32"/>
          <w:szCs w:val="32"/>
        </w:rPr>
        <w:t>7/2018</w:t>
      </w:r>
    </w:p>
    <w:p w:rsidR="00F52D31" w:rsidRPr="00E7523C" w:rsidRDefault="00F52D31" w:rsidP="00F52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3D49BD" w:rsidRPr="00D460EB" w:rsidRDefault="003D49BD" w:rsidP="00F52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D460EB">
        <w:rPr>
          <w:rFonts w:ascii="Times New Roman" w:hAnsi="Times New Roman" w:cs="Times New Roman"/>
          <w:bCs/>
          <w:sz w:val="28"/>
          <w:szCs w:val="24"/>
        </w:rPr>
        <w:t>Materiál na zasadnutie</w:t>
      </w:r>
      <w:r w:rsidR="00F52D31" w:rsidRPr="00D460EB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D460EB">
        <w:rPr>
          <w:rFonts w:ascii="Times New Roman" w:hAnsi="Times New Roman" w:cs="Times New Roman"/>
          <w:sz w:val="28"/>
          <w:szCs w:val="24"/>
        </w:rPr>
        <w:t xml:space="preserve">Vedeckej rady </w:t>
      </w:r>
      <w:r w:rsidRPr="00D460EB">
        <w:rPr>
          <w:rFonts w:ascii="Times New Roman" w:eastAsia="TimesNewRomanPSMT" w:hAnsi="Times New Roman" w:cs="Times New Roman"/>
          <w:sz w:val="28"/>
          <w:szCs w:val="24"/>
        </w:rPr>
        <w:t>PF UPJŠ v Košiciach</w:t>
      </w:r>
    </w:p>
    <w:p w:rsidR="003D49BD" w:rsidRPr="00D460EB" w:rsidRDefault="003D49BD" w:rsidP="00F52D31">
      <w:pPr>
        <w:pStyle w:val="Default"/>
        <w:jc w:val="center"/>
        <w:rPr>
          <w:rFonts w:ascii="Times New Roman" w:hAnsi="Times New Roman" w:cs="Times New Roman"/>
          <w:sz w:val="28"/>
        </w:rPr>
      </w:pPr>
      <w:r w:rsidRPr="00D460EB">
        <w:rPr>
          <w:rFonts w:ascii="Times New Roman" w:hAnsi="Times New Roman" w:cs="Times New Roman"/>
          <w:sz w:val="28"/>
        </w:rPr>
        <w:t xml:space="preserve">24. </w:t>
      </w:r>
      <w:r w:rsidRPr="00D460EB">
        <w:rPr>
          <w:rFonts w:ascii="Times New Roman" w:eastAsia="TimesNewRomanPSMT" w:hAnsi="Times New Roman" w:cs="Times New Roman"/>
          <w:sz w:val="28"/>
        </w:rPr>
        <w:t xml:space="preserve">októbra </w:t>
      </w:r>
      <w:r w:rsidRPr="00D460EB">
        <w:rPr>
          <w:rFonts w:ascii="Times New Roman" w:hAnsi="Times New Roman" w:cs="Times New Roman"/>
          <w:sz w:val="28"/>
        </w:rPr>
        <w:t>2018</w:t>
      </w:r>
    </w:p>
    <w:p w:rsidR="00F52D31" w:rsidRPr="00E7523C" w:rsidRDefault="00F52D31" w:rsidP="00F52D31">
      <w:pPr>
        <w:pStyle w:val="Default"/>
        <w:jc w:val="center"/>
        <w:rPr>
          <w:rFonts w:ascii="Times New Roman" w:hAnsi="Times New Roman" w:cs="Times New Roman"/>
        </w:rPr>
      </w:pPr>
    </w:p>
    <w:p w:rsidR="00F52D31" w:rsidRPr="00D460EB" w:rsidRDefault="00F52D31" w:rsidP="00F52D31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 w:rsidRPr="00D460EB">
        <w:rPr>
          <w:rFonts w:ascii="Times New Roman" w:hAnsi="Times New Roman" w:cs="Times New Roman"/>
          <w:b/>
          <w:sz w:val="28"/>
        </w:rPr>
        <w:t>Prílohy</w:t>
      </w:r>
    </w:p>
    <w:p w:rsidR="00F52D31" w:rsidRPr="00E7523C" w:rsidRDefault="00F52D31" w:rsidP="00F52D31">
      <w:pPr>
        <w:pStyle w:val="Default"/>
        <w:jc w:val="center"/>
        <w:rPr>
          <w:rFonts w:ascii="Times New Roman" w:hAnsi="Times New Roman" w:cs="Times New Roman"/>
        </w:rPr>
      </w:pPr>
    </w:p>
    <w:p w:rsidR="00B5797F" w:rsidRPr="00E7523C" w:rsidRDefault="00B5797F" w:rsidP="002748E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5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Príloha 1. Akreditované  </w:t>
      </w:r>
      <w:r w:rsidR="003359F2" w:rsidRPr="00E75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jednoodborové </w:t>
      </w:r>
      <w:r w:rsidRPr="00E75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študijné programy na bakalárskom stupni štúdia</w:t>
      </w:r>
    </w:p>
    <w:p w:rsidR="002748E4" w:rsidRPr="00E7523C" w:rsidRDefault="00B5797F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752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W w:w="87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2268"/>
        <w:gridCol w:w="992"/>
        <w:gridCol w:w="3912"/>
      </w:tblGrid>
      <w:tr w:rsidR="00EA7A5F" w:rsidRPr="00E7523C" w:rsidTr="00D460E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7A5F" w:rsidRPr="00D460EB" w:rsidRDefault="00EA7A5F" w:rsidP="00B5797F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Študijný odbor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7A5F" w:rsidRPr="00D460EB" w:rsidRDefault="00EA7A5F" w:rsidP="00B5797F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Študijný program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7A5F" w:rsidRPr="00D460EB" w:rsidRDefault="00EA7A5F" w:rsidP="00B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Forma štúdia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7A5F" w:rsidRPr="00D460EB" w:rsidRDefault="00EA7A5F" w:rsidP="00B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Garant, </w:t>
            </w:r>
            <w:proofErr w:type="spellStart"/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spolugaranti</w:t>
            </w:r>
            <w:proofErr w:type="spellEnd"/>
          </w:p>
        </w:tc>
      </w:tr>
      <w:tr w:rsidR="00EA7A5F" w:rsidRPr="00E7523C" w:rsidTr="00EA7A5F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fyzika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fyzika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B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Michal Jaščur, CSc.</w:t>
            </w:r>
          </w:p>
        </w:tc>
      </w:tr>
      <w:tr w:rsidR="00EA7A5F" w:rsidRPr="00E7523C" w:rsidTr="00EA7A5F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geografia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geografia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B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Mgr. Jaroslav Hofierka, PhD.</w:t>
            </w:r>
          </w:p>
        </w:tc>
      </w:tr>
      <w:tr w:rsidR="00EA7A5F" w:rsidRPr="00E7523C" w:rsidTr="00EA7A5F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všeobecná ekológia a ekológia jedinca a populácií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všeobecná ekológia a ekológia jedinca a populácií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B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Ľubomír Panigaj, CSc.</w:t>
            </w:r>
          </w:p>
        </w:tc>
      </w:tr>
      <w:tr w:rsidR="00EA7A5F" w:rsidRPr="00E7523C" w:rsidTr="00EA7A5F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chémia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chémia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B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 xml:space="preserve">doc. RNDr. Ivan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Potočňák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, PhD.</w:t>
            </w:r>
          </w:p>
        </w:tc>
      </w:tr>
      <w:tr w:rsidR="00EA7A5F" w:rsidRPr="00E7523C" w:rsidTr="00EA7A5F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biológia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biológia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B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Zuzana Daxnerová, CSc.</w:t>
            </w:r>
          </w:p>
        </w:tc>
      </w:tr>
      <w:tr w:rsidR="00EA7A5F" w:rsidRPr="00E7523C" w:rsidTr="00EA7A5F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aplikovaná informatika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aplikovaná informatika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B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Gabriel Semanišin, PhD.</w:t>
            </w:r>
          </w:p>
        </w:tc>
      </w:tr>
      <w:tr w:rsidR="00EA7A5F" w:rsidRPr="00E7523C" w:rsidTr="00EA7A5F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aplikovaná informatika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aplikovaná informatika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B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Gabriel Semanišin, PhD.</w:t>
            </w:r>
          </w:p>
        </w:tc>
      </w:tr>
      <w:tr w:rsidR="00EA7A5F" w:rsidRPr="00E7523C" w:rsidTr="00EA7A5F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informatika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informatika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B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Viliam Geffert, DrSc.</w:t>
            </w:r>
          </w:p>
        </w:tc>
      </w:tr>
      <w:tr w:rsidR="00EA7A5F" w:rsidRPr="00E7523C" w:rsidTr="00EA7A5F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ekonomická a finančná matematika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B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Katarína Cechlárová, DrSc.</w:t>
            </w:r>
          </w:p>
        </w:tc>
      </w:tr>
      <w:tr w:rsidR="00EA7A5F" w:rsidRPr="00E7523C" w:rsidTr="00EA7A5F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B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B5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 xml:space="preserve">doc. RNDr. Miroslav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Ploščica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, CSc.</w:t>
            </w:r>
          </w:p>
        </w:tc>
      </w:tr>
    </w:tbl>
    <w:p w:rsidR="00B5797F" w:rsidRPr="00E7523C" w:rsidRDefault="00B5797F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359F2" w:rsidRPr="00E7523C" w:rsidRDefault="003359F2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52D31" w:rsidRPr="00E7523C" w:rsidRDefault="00F52D31" w:rsidP="003359F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59F2" w:rsidRPr="00E7523C" w:rsidRDefault="003359F2" w:rsidP="003359F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5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Príloha 2. Akreditované  medziodborové študijné programy na bakalárskom stupni štúdia</w:t>
      </w:r>
    </w:p>
    <w:tbl>
      <w:tblPr>
        <w:tblW w:w="920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82"/>
        <w:gridCol w:w="1982"/>
        <w:gridCol w:w="1021"/>
        <w:gridCol w:w="4221"/>
      </w:tblGrid>
      <w:tr w:rsidR="00EA7A5F" w:rsidRPr="00E7523C" w:rsidTr="00D460EB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7A5F" w:rsidRPr="00D460EB" w:rsidRDefault="003359F2" w:rsidP="003359F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46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A5F"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Študijný odbor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7A5F" w:rsidRPr="00D460EB" w:rsidRDefault="00EA7A5F" w:rsidP="003359F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Študijný program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7A5F" w:rsidRPr="00D460EB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Forma štúdia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7A5F" w:rsidRPr="00D460EB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Garant, </w:t>
            </w:r>
            <w:proofErr w:type="spellStart"/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spolugaranti</w:t>
            </w:r>
            <w:proofErr w:type="spellEnd"/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fyzika - biológia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fyzika - biológia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Peter Kollár, CSc.</w:t>
            </w:r>
          </w:p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 RNDr. Pavol Mártonfi, PhD.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fyzika – geografia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fyzika – geografia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Peter Kollár, CSc.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doc. RNDr. Zdenko Hochmuth, CSc.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fyzika – chémia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fyzika – chémia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Peter Kollár, CSc.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doc. RNDr. Vladimír Zeleňák, PhD.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fyzika – informatika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fyzika – informatika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Peter Kollár, CSc.</w:t>
            </w:r>
          </w:p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Stanislav Krajči, PhD.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geografia –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filozofia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geografia – filozofia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Zdenko Hochmuth, CSc.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 xml:space="preserve">prof. PhDr. Eugen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Andreanský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, PhD.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geografia – informatika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geografia – informatika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Zdenko Hochmuth, CSc.</w:t>
            </w:r>
          </w:p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Stanislav Krajči, PhD.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geografia – psychológia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geografia – psychológia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Zdenko Hochmuth, CSc.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prof. PhDr. Oľga Orosová, CSc.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chémia – geografia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chémia – geografia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 Vladimír Zeleňák, PhD.</w:t>
            </w:r>
          </w:p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Zdenko Hochmuth, CSc.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chémia- informatika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chémia- informatika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 Vladimír Zeleňák, PhD.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doc. RNDr. Stanislav Krajči, PhD.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biológia – geografia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biológia – geografia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 RNDr. Pavol Mártonfi, PhD.</w:t>
            </w:r>
          </w:p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Zdenko Hochmuth, CSc.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biológia – chémia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biológia – chémia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Pavol Mártonfi, PhD.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doc. RNDr. Vladimír Zeleňák, PhD.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biológia – informatika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biológia – informatika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 RNDr. Pavol Mártonfi, PhD.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 xml:space="preserve">doc. RNDr. Stanislav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Krajčí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, PhD.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biológia – psychológia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biológia – psychológia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 RNDr. Pavol Mártonfi, PhD.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prof. PhDr. Oľga Orosová, CSc.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 – biológia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 – biológia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Ondrej Hutník, PhD.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prof. RNDr. Pavol Mártonfi, PhD.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 – fyzika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 – fyzika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Ondrej Hutník, PhD.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prof. RNDr. Peter Kollár, CSc.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 – geografia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 – geografia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Ondrej Hutník, PhD.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doc. RNDr. Zdenko Hochmuth, CSc.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 – chémia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 – chémia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Ondrej Hutník, PhD.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doc. RNDr. Vladimír Zeleňák, PhD.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 – informatika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 – informatika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Ondrej Hutník, PhD.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doc. RNDr. Stanislav Krajči, PhD.</w:t>
            </w:r>
          </w:p>
        </w:tc>
      </w:tr>
      <w:tr w:rsidR="00EA7A5F" w:rsidRPr="00E7523C" w:rsidTr="00EA7A5F">
        <w:trPr>
          <w:jc w:val="center"/>
        </w:trPr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 –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psychológia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 –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psychológia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Ondrej Hutník, PhD.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prof. PhDr. Oľga Orosová, CSc.</w:t>
            </w:r>
          </w:p>
        </w:tc>
      </w:tr>
    </w:tbl>
    <w:p w:rsidR="003359F2" w:rsidRPr="00E7523C" w:rsidRDefault="003359F2" w:rsidP="003359F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5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Príloha 3. Akreditované  jednoodborové študijné programy na magisterskom stupni štúdia</w:t>
      </w:r>
    </w:p>
    <w:tbl>
      <w:tblPr>
        <w:tblW w:w="103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19"/>
        <w:gridCol w:w="2268"/>
        <w:gridCol w:w="823"/>
        <w:gridCol w:w="4280"/>
        <w:gridCol w:w="850"/>
      </w:tblGrid>
      <w:tr w:rsidR="00EA7A5F" w:rsidRPr="00E7523C" w:rsidTr="00D460EB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7A5F" w:rsidRPr="00D460EB" w:rsidRDefault="00EA7A5F" w:rsidP="003359F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Študijný odbor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7A5F" w:rsidRPr="00D460EB" w:rsidRDefault="00EA7A5F" w:rsidP="003359F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Študijný program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7A5F" w:rsidRPr="00D460EB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Forma štúdia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7A5F" w:rsidRPr="00D460EB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Garant, </w:t>
            </w:r>
            <w:proofErr w:type="spellStart"/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spolugaranti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7A5F" w:rsidRPr="00D460EB" w:rsidRDefault="00EA7A5F" w:rsidP="00EA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Jazyk výučby</w:t>
            </w:r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fyzika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biofyzika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Pavol Miškovský, DrSc.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fyzika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fyzika kondenzovaných látok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 xml:space="preserve">prof. Ing. Martin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Orendáč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, CSc.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-Aj</w:t>
            </w:r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fyzika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jadrová a 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subjadrová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 xml:space="preserve"> fyzika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Stanislav Vokál, DrSc.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fyzika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teoretická fyzika a astrofyzika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Michal Jaščur, CSc.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Aj</w:t>
            </w:r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geografia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geografia a 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geoinformatika</w:t>
            </w:r>
            <w:proofErr w:type="spellEnd"/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Mgr. Jaroslav Hofierka, PhD.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všeobecná ekológia a ekológia jedinca a populácií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všeobecná ekológia a ekológia jedinca a populácií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Igor Hudec, CSc.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-Aj</w:t>
            </w:r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chémia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analytická chémia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 xml:space="preserve">prof. Dr. Yaroslav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Bazel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, DrSc.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chémia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anorganická chémia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Juraj Černák, CSc.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-Aj</w:t>
            </w:r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chémia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biochémia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Ing. Marián Antalík, DrSc.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chémia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fyzikálna chémia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 xml:space="preserve">prof. RNDr. Andrej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Oriňák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, PhD.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chémia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organická chémia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Jozef Gonda, DrSc.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biológia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botanika a fyziológia rastlín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Martin Bačkor, DrSc.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-Aj</w:t>
            </w:r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biológia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genetika a molekulárna cytológia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Eva Čellárová, DrSc.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-Aj</w:t>
            </w:r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biológia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zoológia a fyziológia živočíchov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Beňadik Šmajda, CSc.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informatika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informatika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Viliam Geffert, DrSc.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informatika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informatika (konverzný)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Viliam Geffert, DrSc.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ekonomická a finančná matematika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71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Katarína Cechlárová, DrSc.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informatická matematika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Mirko Horňák, CSc.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</w:p>
        </w:tc>
      </w:tr>
      <w:tr w:rsidR="00EA7A5F" w:rsidRPr="00E7523C" w:rsidTr="00F52D31">
        <w:trPr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matematika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manažérska matematika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A5F" w:rsidRPr="00E7523C" w:rsidRDefault="00EA7A5F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 xml:space="preserve">prof. RNDr. Danica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Studenovská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, CSc.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A5F" w:rsidRPr="00E7523C" w:rsidRDefault="00EA7A5F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Sj</w:t>
            </w:r>
            <w:proofErr w:type="spellEnd"/>
          </w:p>
        </w:tc>
      </w:tr>
    </w:tbl>
    <w:p w:rsidR="003359F2" w:rsidRPr="00E7523C" w:rsidRDefault="003359F2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460EB" w:rsidRDefault="00D460EB" w:rsidP="002748E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59F2" w:rsidRPr="00E7523C" w:rsidRDefault="003359F2" w:rsidP="002748E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5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Príloha 4. Akreditované študijné programy učiteľstva akademických predmetov na magisterskom stupni štúdia</w:t>
      </w:r>
    </w:p>
    <w:tbl>
      <w:tblPr>
        <w:tblW w:w="9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57"/>
        <w:gridCol w:w="2132"/>
        <w:gridCol w:w="906"/>
        <w:gridCol w:w="4253"/>
      </w:tblGrid>
      <w:tr w:rsidR="00F52D31" w:rsidRPr="00E7523C" w:rsidTr="00D460EB">
        <w:trPr>
          <w:jc w:val="center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F52D31" w:rsidRPr="00D460EB" w:rsidRDefault="00F52D31" w:rsidP="003359F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Študijný odbor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F52D31" w:rsidRPr="00D460EB" w:rsidRDefault="00F52D31" w:rsidP="003359F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Študijný program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F52D31" w:rsidRPr="00D460EB" w:rsidRDefault="00F52D31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Forma štúdia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F52D31" w:rsidRPr="00D460EB" w:rsidRDefault="00F52D31" w:rsidP="00F5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460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Garanti</w:t>
            </w:r>
          </w:p>
        </w:tc>
      </w:tr>
      <w:tr w:rsidR="00F52D31" w:rsidRPr="00E7523C" w:rsidTr="00F52D31">
        <w:trPr>
          <w:jc w:val="center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učiteľstvo akademických predmetov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učiteľstvo biológie (v kombinácii)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D31" w:rsidRPr="00E7523C" w:rsidRDefault="00F52D31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Katarína Kimáková, CSc.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prof. PhDr. Oľga Orosová, CSc.</w:t>
            </w:r>
          </w:p>
        </w:tc>
      </w:tr>
      <w:tr w:rsidR="00F52D31" w:rsidRPr="00E7523C" w:rsidTr="00F52D31">
        <w:trPr>
          <w:jc w:val="center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učiteľstvo akademických predmetov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učiteľstvo fyziky (v kombinácii)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D31" w:rsidRPr="00E7523C" w:rsidRDefault="00F52D31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prof. RNDr. Peter Kollár, CSc.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prof. PhDr. Oľga  Orosová, CSc.</w:t>
            </w:r>
          </w:p>
        </w:tc>
      </w:tr>
      <w:tr w:rsidR="00F52D31" w:rsidRPr="00E7523C" w:rsidTr="00F52D31">
        <w:trPr>
          <w:jc w:val="center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učiteľstvo akademických predmetov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učiteľstvo geografie (v kombinácii)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D31" w:rsidRPr="00E7523C" w:rsidRDefault="00F52D31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Zdenko Hochmuth, CSc.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prof. PhDr. Oľga Orosová, CSc.</w:t>
            </w:r>
          </w:p>
        </w:tc>
      </w:tr>
      <w:tr w:rsidR="00F52D31" w:rsidRPr="00E7523C" w:rsidTr="00F52D31">
        <w:trPr>
          <w:jc w:val="center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učiteľstvo akademických predmetov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učiteľstvo chémie (v kombinácii)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D31" w:rsidRPr="00E7523C" w:rsidRDefault="00F52D31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Mária Ganajová, CSc.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prof. PhDr. Oľga Orosová, CSc.</w:t>
            </w:r>
          </w:p>
        </w:tc>
      </w:tr>
      <w:tr w:rsidR="00F52D31" w:rsidRPr="00E7523C" w:rsidTr="00F52D31">
        <w:trPr>
          <w:jc w:val="center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učiteľstvo akademických predmetov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učiteľstvo informatiky (v kombinácii)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D31" w:rsidRPr="00E7523C" w:rsidRDefault="00F52D31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doc. RNDr. Stanislav Krajči, PhD.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prof. PhDr. Oľga Orosová, CSc.</w:t>
            </w:r>
          </w:p>
        </w:tc>
      </w:tr>
      <w:tr w:rsidR="00F52D31" w:rsidRPr="00E7523C" w:rsidTr="00F52D31">
        <w:trPr>
          <w:jc w:val="center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učiteľstvo akademických predmetov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učiteľstvo matematiky (v kombinácii)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D31" w:rsidRPr="00E7523C" w:rsidRDefault="00F52D31" w:rsidP="003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31" w:rsidRPr="00E7523C" w:rsidRDefault="00F52D31" w:rsidP="0033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 xml:space="preserve">prof. RNDr. Jozef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Doboš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t>, CSc.</w:t>
            </w:r>
            <w:r w:rsidRPr="00E7523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sk-SK"/>
              </w:rPr>
              <w:br/>
              <w:t>prof. PhDr. Oľga Orosová, CSc.</w:t>
            </w:r>
          </w:p>
        </w:tc>
      </w:tr>
    </w:tbl>
    <w:p w:rsidR="003359F2" w:rsidRPr="00E7523C" w:rsidRDefault="003359F2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87001" w:rsidRPr="00E7523C" w:rsidRDefault="00487001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65209" w:rsidRPr="00E7523C" w:rsidRDefault="00865209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65209" w:rsidRPr="00E7523C" w:rsidRDefault="00865209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65209" w:rsidRPr="00E7523C" w:rsidRDefault="00865209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65209" w:rsidRPr="00E7523C" w:rsidRDefault="00865209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65209" w:rsidRPr="00E7523C" w:rsidRDefault="00865209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65209" w:rsidRPr="00E7523C" w:rsidRDefault="00865209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65209" w:rsidRPr="00E7523C" w:rsidRDefault="00865209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65209" w:rsidRPr="00E7523C" w:rsidRDefault="00865209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65209" w:rsidRPr="00E7523C" w:rsidRDefault="00865209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65209" w:rsidRPr="00E7523C" w:rsidRDefault="00865209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65209" w:rsidRPr="00E7523C" w:rsidRDefault="00865209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52D31" w:rsidRPr="00E7523C" w:rsidRDefault="00F52D31" w:rsidP="002748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65209" w:rsidRPr="00E7523C" w:rsidRDefault="00865209" w:rsidP="00EE6A31">
      <w:pPr>
        <w:pStyle w:val="Zarkazkladnhotextu2"/>
        <w:spacing w:before="120" w:after="0" w:line="276" w:lineRule="auto"/>
        <w:ind w:left="0"/>
        <w:rPr>
          <w:rFonts w:ascii="Times New Roman" w:hAnsi="Times New Roman"/>
          <w:b/>
        </w:rPr>
      </w:pPr>
    </w:p>
    <w:p w:rsidR="00EE6A31" w:rsidRPr="00E7523C" w:rsidRDefault="00EE6A31" w:rsidP="00EE6A31">
      <w:pPr>
        <w:pStyle w:val="Zarkazkladnhotextu2"/>
        <w:spacing w:before="120" w:after="0" w:line="276" w:lineRule="auto"/>
        <w:ind w:left="0"/>
        <w:rPr>
          <w:rFonts w:ascii="Times New Roman" w:hAnsi="Times New Roman"/>
          <w:b/>
        </w:rPr>
      </w:pPr>
      <w:proofErr w:type="spellStart"/>
      <w:r w:rsidRPr="00E7523C">
        <w:rPr>
          <w:rFonts w:ascii="Times New Roman" w:hAnsi="Times New Roman"/>
          <w:b/>
        </w:rPr>
        <w:lastRenderedPageBreak/>
        <w:t>Príloha</w:t>
      </w:r>
      <w:proofErr w:type="spellEnd"/>
      <w:r w:rsidRPr="00E7523C">
        <w:rPr>
          <w:rFonts w:ascii="Times New Roman" w:hAnsi="Times New Roman"/>
          <w:b/>
        </w:rPr>
        <w:t xml:space="preserve"> č. </w:t>
      </w:r>
      <w:r w:rsidR="006E53C8" w:rsidRPr="00E7523C">
        <w:rPr>
          <w:rFonts w:ascii="Times New Roman" w:hAnsi="Times New Roman"/>
          <w:b/>
        </w:rPr>
        <w:t>5</w:t>
      </w:r>
      <w:r w:rsidRPr="00E7523C">
        <w:rPr>
          <w:rFonts w:ascii="Times New Roman" w:hAnsi="Times New Roman"/>
          <w:b/>
        </w:rPr>
        <w:t xml:space="preserve">: </w:t>
      </w:r>
      <w:proofErr w:type="spellStart"/>
      <w:r w:rsidRPr="00E7523C">
        <w:rPr>
          <w:rFonts w:ascii="Times New Roman" w:hAnsi="Times New Roman"/>
        </w:rPr>
        <w:t>Prehľad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počtu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prijatých</w:t>
      </w:r>
      <w:proofErr w:type="spellEnd"/>
      <w:r w:rsidRPr="00E7523C">
        <w:rPr>
          <w:rFonts w:ascii="Times New Roman" w:hAnsi="Times New Roman"/>
        </w:rPr>
        <w:t xml:space="preserve"> a </w:t>
      </w:r>
      <w:proofErr w:type="spellStart"/>
      <w:r w:rsidRPr="00E7523C">
        <w:rPr>
          <w:rFonts w:ascii="Times New Roman" w:hAnsi="Times New Roman"/>
        </w:rPr>
        <w:t>zapísaných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študentov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na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jednoodborových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bakalárskych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študijných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programoch</w:t>
      </w:r>
      <w:proofErr w:type="spellEnd"/>
      <w:r w:rsidRPr="00E7523C">
        <w:rPr>
          <w:rFonts w:ascii="Times New Roman" w:hAnsi="Times New Roman"/>
        </w:rPr>
        <w:t xml:space="preserve"> v </w:t>
      </w:r>
      <w:proofErr w:type="spellStart"/>
      <w:r w:rsidRPr="00E7523C">
        <w:rPr>
          <w:rFonts w:ascii="Times New Roman" w:hAnsi="Times New Roman"/>
        </w:rPr>
        <w:t>posledných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piatich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akademických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rokoch</w:t>
      </w:r>
      <w:proofErr w:type="spellEnd"/>
      <w:r w:rsidRPr="00E7523C">
        <w:rPr>
          <w:rFonts w:ascii="Times New Roman" w:hAnsi="Times New Roman"/>
        </w:rPr>
        <w:t>.</w:t>
      </w:r>
      <w:r w:rsidRPr="00E7523C">
        <w:rPr>
          <w:rFonts w:ascii="Times New Roman" w:hAnsi="Times New Roman"/>
          <w:b/>
        </w:rPr>
        <w:t xml:space="preserve"> </w:t>
      </w:r>
    </w:p>
    <w:tbl>
      <w:tblPr>
        <w:tblW w:w="509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728"/>
        <w:gridCol w:w="991"/>
        <w:gridCol w:w="728"/>
        <w:gridCol w:w="991"/>
        <w:gridCol w:w="728"/>
        <w:gridCol w:w="992"/>
        <w:gridCol w:w="728"/>
        <w:gridCol w:w="992"/>
        <w:gridCol w:w="728"/>
        <w:gridCol w:w="713"/>
      </w:tblGrid>
      <w:tr w:rsidR="00EE6A31" w:rsidRPr="00E7523C" w:rsidTr="00EE6A31">
        <w:trPr>
          <w:trHeight w:val="269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B5644B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Program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</w:t>
            </w:r>
            <w:r w:rsidRPr="00E7523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</w:t>
            </w: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/15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AR2015/16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AR2016/17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AR2017/18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AR2018/19</w:t>
            </w:r>
          </w:p>
        </w:tc>
      </w:tr>
      <w:tr w:rsidR="00EE6A31" w:rsidRPr="00E7523C" w:rsidTr="00EE6A31">
        <w:trPr>
          <w:trHeight w:val="269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EE6A31" w:rsidRPr="00E7523C" w:rsidRDefault="00EE6A31" w:rsidP="00B5644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B5644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Prijatí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B564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B5644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Prijatí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B564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B5644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Prijatí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B564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B5644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Prijatí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EE6A31" w:rsidRPr="00E7523C" w:rsidRDefault="00EE6A31" w:rsidP="00B564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EE6A31" w:rsidRPr="00E7523C" w:rsidRDefault="00EE6A31" w:rsidP="00B5644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Prijatí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EE6A31" w:rsidRPr="00E7523C" w:rsidRDefault="00EE6A31" w:rsidP="00B564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Zápis</w:t>
            </w:r>
          </w:p>
        </w:tc>
      </w:tr>
      <w:tr w:rsidR="00EE6A31" w:rsidRPr="00E7523C" w:rsidTr="00EE6A31">
        <w:trPr>
          <w:trHeight w:val="21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7F70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  <w:lang w:val="en-US"/>
              </w:rPr>
              <w:t>49</w:t>
            </w:r>
          </w:p>
        </w:tc>
      </w:tr>
      <w:tr w:rsidR="00EE6A31" w:rsidRPr="00E7523C" w:rsidTr="00EE6A31">
        <w:trPr>
          <w:trHeight w:val="21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A0FF0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</w:tr>
      <w:tr w:rsidR="00EE6A31" w:rsidRPr="00E7523C" w:rsidTr="00EE6A31">
        <w:trPr>
          <w:trHeight w:val="21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A0FF0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</w:tr>
      <w:tr w:rsidR="00EE6A31" w:rsidRPr="00E7523C" w:rsidTr="00EE6A31">
        <w:trPr>
          <w:trHeight w:val="21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CH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A0FF0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39</w:t>
            </w:r>
          </w:p>
        </w:tc>
      </w:tr>
      <w:tr w:rsidR="00EE6A31" w:rsidRPr="00E7523C" w:rsidTr="00EE6A31">
        <w:trPr>
          <w:trHeight w:val="21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AI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</w:tr>
      <w:tr w:rsidR="00EE6A31" w:rsidRPr="00E7523C" w:rsidTr="00EE6A31">
        <w:trPr>
          <w:trHeight w:val="21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</w:tr>
      <w:tr w:rsidR="00EE6A31" w:rsidRPr="00E7523C" w:rsidTr="00EE6A31">
        <w:trPr>
          <w:trHeight w:val="17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7523C">
              <w:rPr>
                <w:rFonts w:ascii="Times New Roman" w:hAnsi="Times New Roman" w:cs="Times New Roman"/>
                <w:color w:val="000000"/>
              </w:rPr>
              <w:t>Ie</w:t>
            </w:r>
            <w:proofErr w:type="spellEnd"/>
            <w:r w:rsidRPr="00E7523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7523C">
              <w:rPr>
                <w:rFonts w:ascii="Times New Roman" w:hAnsi="Times New Roman" w:cs="Times New Roman"/>
                <w:color w:val="000000"/>
              </w:rPr>
              <w:t>AIe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A0FF0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A0FF0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EE6A31" w:rsidRPr="00E7523C" w:rsidTr="00EE6A31">
        <w:trPr>
          <w:trHeight w:val="21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A0FF0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</w:tr>
      <w:tr w:rsidR="00EE6A31" w:rsidRPr="00E7523C" w:rsidTr="00EE6A31">
        <w:trPr>
          <w:trHeight w:val="21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EFM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A0FF0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</w:tr>
      <w:tr w:rsidR="00EE6A31" w:rsidRPr="00E7523C" w:rsidTr="00EE6A31">
        <w:trPr>
          <w:trHeight w:val="21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VEEJP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A0FF0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</w:tr>
    </w:tbl>
    <w:p w:rsidR="00EE6A31" w:rsidRPr="00E7523C" w:rsidRDefault="00EE6A31" w:rsidP="00EE6A31">
      <w:pPr>
        <w:spacing w:before="120" w:after="0"/>
        <w:rPr>
          <w:rFonts w:ascii="Times New Roman" w:hAnsi="Times New Roman" w:cs="Times New Roman"/>
          <w:b/>
        </w:rPr>
      </w:pPr>
    </w:p>
    <w:tbl>
      <w:tblPr>
        <w:tblW w:w="954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3"/>
      </w:tblGrid>
      <w:tr w:rsidR="00EE6A31" w:rsidRPr="00E7523C" w:rsidTr="00B5644B"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A31" w:rsidRPr="00E7523C" w:rsidRDefault="00EE6A31" w:rsidP="00B5644B">
            <w:pPr>
              <w:spacing w:before="120"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E6A31" w:rsidRPr="00E7523C" w:rsidRDefault="00EE6A31" w:rsidP="00EE6A31">
      <w:pPr>
        <w:spacing w:before="120" w:after="0"/>
        <w:rPr>
          <w:rFonts w:ascii="Times New Roman" w:hAnsi="Times New Roman" w:cs="Times New Roman"/>
          <w:b/>
        </w:rPr>
      </w:pPr>
    </w:p>
    <w:p w:rsidR="00EE6A31" w:rsidRPr="00E7523C" w:rsidRDefault="00EE6A31" w:rsidP="00EE6A31">
      <w:pPr>
        <w:pStyle w:val="Zarkazkladnhotextu2"/>
        <w:spacing w:before="120" w:after="0" w:line="276" w:lineRule="auto"/>
        <w:rPr>
          <w:rFonts w:ascii="Times New Roman" w:hAnsi="Times New Roman"/>
          <w:b/>
        </w:rPr>
      </w:pPr>
    </w:p>
    <w:p w:rsidR="00EE6A31" w:rsidRPr="00E7523C" w:rsidRDefault="00EE6A31" w:rsidP="00EE6A31">
      <w:pPr>
        <w:pStyle w:val="Zarkazkladnhotextu2"/>
        <w:spacing w:before="120" w:after="0" w:line="276" w:lineRule="auto"/>
        <w:rPr>
          <w:rFonts w:ascii="Times New Roman" w:hAnsi="Times New Roman"/>
          <w:b/>
        </w:rPr>
      </w:pPr>
      <w:r w:rsidRPr="00E7523C">
        <w:rPr>
          <w:rFonts w:ascii="Times New Roman" w:hAnsi="Times New Roman"/>
          <w:b/>
        </w:rPr>
        <w:br w:type="page"/>
      </w:r>
    </w:p>
    <w:p w:rsidR="00EE6A31" w:rsidRPr="00E7523C" w:rsidRDefault="00EE6A31" w:rsidP="00EE6A31">
      <w:pPr>
        <w:pStyle w:val="Zarkazkladnhotextu2"/>
        <w:spacing w:before="120" w:after="0" w:line="276" w:lineRule="auto"/>
        <w:ind w:left="0"/>
        <w:rPr>
          <w:rFonts w:ascii="Times New Roman" w:hAnsi="Times New Roman"/>
          <w:b/>
        </w:rPr>
      </w:pPr>
      <w:proofErr w:type="spellStart"/>
      <w:r w:rsidRPr="00E7523C">
        <w:rPr>
          <w:rFonts w:ascii="Times New Roman" w:hAnsi="Times New Roman"/>
          <w:b/>
        </w:rPr>
        <w:lastRenderedPageBreak/>
        <w:t>Príloha</w:t>
      </w:r>
      <w:proofErr w:type="spellEnd"/>
      <w:r w:rsidRPr="00E7523C">
        <w:rPr>
          <w:rFonts w:ascii="Times New Roman" w:hAnsi="Times New Roman"/>
          <w:b/>
        </w:rPr>
        <w:t xml:space="preserve"> č. </w:t>
      </w:r>
      <w:r w:rsidR="006E53C8" w:rsidRPr="00E7523C">
        <w:rPr>
          <w:rFonts w:ascii="Times New Roman" w:hAnsi="Times New Roman"/>
          <w:b/>
        </w:rPr>
        <w:t>6</w:t>
      </w:r>
      <w:r w:rsidRPr="00E7523C">
        <w:rPr>
          <w:rFonts w:ascii="Times New Roman" w:hAnsi="Times New Roman"/>
          <w:b/>
        </w:rPr>
        <w:t xml:space="preserve">: </w:t>
      </w:r>
      <w:proofErr w:type="spellStart"/>
      <w:r w:rsidRPr="00E7523C">
        <w:rPr>
          <w:rFonts w:ascii="Times New Roman" w:hAnsi="Times New Roman"/>
        </w:rPr>
        <w:t>Prehľad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počtu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prijatých</w:t>
      </w:r>
      <w:proofErr w:type="spellEnd"/>
      <w:r w:rsidRPr="00E7523C">
        <w:rPr>
          <w:rFonts w:ascii="Times New Roman" w:hAnsi="Times New Roman"/>
        </w:rPr>
        <w:t xml:space="preserve"> a </w:t>
      </w:r>
      <w:proofErr w:type="spellStart"/>
      <w:r w:rsidRPr="00E7523C">
        <w:rPr>
          <w:rFonts w:ascii="Times New Roman" w:hAnsi="Times New Roman"/>
        </w:rPr>
        <w:t>zapísaných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študentov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na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medziodborových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bakalárskych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študijných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programoch</w:t>
      </w:r>
      <w:proofErr w:type="spellEnd"/>
      <w:r w:rsidRPr="00E7523C">
        <w:rPr>
          <w:rFonts w:ascii="Times New Roman" w:hAnsi="Times New Roman"/>
        </w:rPr>
        <w:t xml:space="preserve"> v </w:t>
      </w:r>
      <w:proofErr w:type="spellStart"/>
      <w:r w:rsidRPr="00E7523C">
        <w:rPr>
          <w:rFonts w:ascii="Times New Roman" w:hAnsi="Times New Roman"/>
        </w:rPr>
        <w:t>posledných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piatich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akademických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rokoch</w:t>
      </w:r>
      <w:proofErr w:type="spellEnd"/>
      <w:r w:rsidRPr="00E7523C">
        <w:rPr>
          <w:rFonts w:ascii="Times New Roman" w:hAnsi="Times New Roman"/>
        </w:rPr>
        <w:t>.</w:t>
      </w:r>
      <w:r w:rsidRPr="00E7523C">
        <w:rPr>
          <w:rFonts w:ascii="Times New Roman" w:hAnsi="Times New Roman"/>
          <w:b/>
        </w:rPr>
        <w:t xml:space="preserve"> </w:t>
      </w:r>
    </w:p>
    <w:tbl>
      <w:tblPr>
        <w:tblW w:w="509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701"/>
        <w:gridCol w:w="967"/>
        <w:gridCol w:w="704"/>
        <w:gridCol w:w="967"/>
        <w:gridCol w:w="704"/>
        <w:gridCol w:w="969"/>
        <w:gridCol w:w="704"/>
        <w:gridCol w:w="969"/>
        <w:gridCol w:w="704"/>
        <w:gridCol w:w="960"/>
      </w:tblGrid>
      <w:tr w:rsidR="00EE6A31" w:rsidRPr="00E7523C" w:rsidTr="00EE6A31">
        <w:trPr>
          <w:trHeight w:val="269"/>
        </w:trPr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B5644B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Program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AR2014/15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AR2015/16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AR2016/17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AR2017/18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AR2018/19</w:t>
            </w:r>
          </w:p>
        </w:tc>
      </w:tr>
      <w:tr w:rsidR="00EE6A31" w:rsidRPr="00E7523C" w:rsidTr="00EE6A31">
        <w:trPr>
          <w:trHeight w:val="269"/>
        </w:trPr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B5644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B5644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Prijatí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B564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Zapísaní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B5644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Prijatí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B564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Zapísaní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B5644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Prijatí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B564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Zapísaní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E6A31" w:rsidRPr="00E7523C" w:rsidRDefault="00EE6A31" w:rsidP="00B5644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Prijatí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EE6A31" w:rsidRPr="00E7523C" w:rsidRDefault="00EE6A31" w:rsidP="00B564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Zapísaní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EE6A31" w:rsidRPr="00E7523C" w:rsidRDefault="00EE6A31" w:rsidP="00B5644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Prijatí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EE6A31" w:rsidRPr="00E7523C" w:rsidRDefault="00EE6A31" w:rsidP="00B564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Zapísaní</w:t>
            </w:r>
          </w:p>
        </w:tc>
      </w:tr>
      <w:tr w:rsidR="00EE6A31" w:rsidRPr="00E7523C" w:rsidTr="00B5644B">
        <w:trPr>
          <w:trHeight w:val="269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B-G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</w:tr>
      <w:tr w:rsidR="00EE6A31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B-CH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7F70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7F70B5"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EE6A31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B-I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EE6A31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B-Ps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EE6A31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F-B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EE6A31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F-G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EE6A31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F-CH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7F70B5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B5" w:rsidRPr="00E7523C" w:rsidRDefault="007F70B5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F - I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5" w:rsidRPr="00E7523C" w:rsidRDefault="007F70B5" w:rsidP="007F70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EE6A31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G-</w:t>
            </w:r>
            <w:proofErr w:type="spellStart"/>
            <w:r w:rsidRPr="00E7523C">
              <w:rPr>
                <w:rFonts w:ascii="Times New Roman" w:hAnsi="Times New Roman" w:cs="Times New Roman"/>
                <w:color w:val="000000"/>
              </w:rPr>
              <w:t>Fi</w:t>
            </w:r>
            <w:proofErr w:type="spellEnd"/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EE6A31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G-I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EE6A31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G-Ps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EE6A31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CH-G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7F70B5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B5" w:rsidRPr="00E7523C" w:rsidRDefault="007F70B5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CH- I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5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EE6A31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M-B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EE6A31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M-F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EE6A31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M-G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EE6A31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M-CH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EE6A31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M-I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EE6A31" w:rsidRPr="00E7523C" w:rsidTr="00B5644B">
        <w:trPr>
          <w:trHeight w:val="2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31" w:rsidRPr="00E7523C" w:rsidRDefault="00EE6A31" w:rsidP="00EE6A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M-Ps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EE6A31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7F70B5" w:rsidP="00EE6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A31" w:rsidRPr="00E7523C" w:rsidRDefault="00FD6997" w:rsidP="00EE6A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</w:tbl>
    <w:p w:rsidR="00EE6A31" w:rsidRPr="00E7523C" w:rsidRDefault="00EE6A31" w:rsidP="00EE6A31">
      <w:pPr>
        <w:spacing w:before="120" w:after="0"/>
        <w:rPr>
          <w:rFonts w:ascii="Times New Roman" w:hAnsi="Times New Roman" w:cs="Times New Roman"/>
          <w:b/>
        </w:rPr>
      </w:pPr>
    </w:p>
    <w:p w:rsidR="00487001" w:rsidRPr="00E7523C" w:rsidRDefault="00EE6A31" w:rsidP="00EE6A3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7523C">
        <w:rPr>
          <w:rFonts w:ascii="Times New Roman" w:hAnsi="Times New Roman" w:cs="Times New Roman"/>
          <w:b/>
        </w:rPr>
        <w:br w:type="page"/>
      </w:r>
    </w:p>
    <w:p w:rsidR="00487001" w:rsidRPr="00E7523C" w:rsidRDefault="00487001" w:rsidP="00487001">
      <w:pPr>
        <w:spacing w:before="120" w:after="0"/>
        <w:rPr>
          <w:rFonts w:ascii="Times New Roman" w:hAnsi="Times New Roman" w:cs="Times New Roman"/>
          <w:b/>
        </w:rPr>
      </w:pPr>
      <w:r w:rsidRPr="00E7523C">
        <w:rPr>
          <w:rFonts w:ascii="Times New Roman" w:hAnsi="Times New Roman" w:cs="Times New Roman"/>
          <w:b/>
        </w:rPr>
        <w:lastRenderedPageBreak/>
        <w:t xml:space="preserve">Príloha č. </w:t>
      </w:r>
      <w:r w:rsidR="006E53C8" w:rsidRPr="00E7523C">
        <w:rPr>
          <w:rFonts w:ascii="Times New Roman" w:hAnsi="Times New Roman" w:cs="Times New Roman"/>
          <w:b/>
        </w:rPr>
        <w:t>7</w:t>
      </w:r>
      <w:r w:rsidRPr="00E7523C">
        <w:rPr>
          <w:rFonts w:ascii="Times New Roman" w:hAnsi="Times New Roman" w:cs="Times New Roman"/>
          <w:b/>
        </w:rPr>
        <w:t xml:space="preserve">: </w:t>
      </w:r>
      <w:r w:rsidRPr="00E7523C">
        <w:rPr>
          <w:rFonts w:ascii="Times New Roman" w:hAnsi="Times New Roman" w:cs="Times New Roman"/>
        </w:rPr>
        <w:t>Prehľad počtu prijatých a zapísaných študentov na magisterských študijných programoch v posledných piatich akademických rokoch.</w:t>
      </w:r>
      <w:r w:rsidRPr="00E7523C">
        <w:rPr>
          <w:rFonts w:ascii="Times New Roman" w:hAnsi="Times New Roman" w:cs="Times New Roman"/>
          <w:b/>
        </w:rPr>
        <w:t xml:space="preserve"> </w:t>
      </w:r>
    </w:p>
    <w:tbl>
      <w:tblPr>
        <w:tblW w:w="486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696"/>
        <w:gridCol w:w="910"/>
        <w:gridCol w:w="696"/>
        <w:gridCol w:w="910"/>
        <w:gridCol w:w="696"/>
        <w:gridCol w:w="910"/>
        <w:gridCol w:w="696"/>
        <w:gridCol w:w="910"/>
        <w:gridCol w:w="696"/>
        <w:gridCol w:w="910"/>
      </w:tblGrid>
      <w:tr w:rsidR="00487001" w:rsidRPr="00E7523C" w:rsidTr="00417776">
        <w:trPr>
          <w:trHeight w:val="1028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487001" w:rsidRPr="00D460EB" w:rsidRDefault="00487001" w:rsidP="00487001">
            <w:pPr>
              <w:spacing w:before="120" w:after="0"/>
              <w:rPr>
                <w:rFonts w:cs="Times New Roman"/>
                <w:b/>
                <w:bCs/>
                <w:color w:val="000000"/>
                <w:sz w:val="20"/>
              </w:rPr>
            </w:pPr>
            <w:r w:rsidRPr="00D460EB">
              <w:rPr>
                <w:rFonts w:cs="Times New Roman"/>
                <w:sz w:val="20"/>
              </w:rPr>
              <w:t xml:space="preserve"> </w:t>
            </w:r>
            <w:r w:rsidRPr="00D460EB">
              <w:rPr>
                <w:rFonts w:cs="Times New Roman"/>
                <w:b/>
                <w:bCs/>
                <w:color w:val="000000"/>
                <w:sz w:val="20"/>
              </w:rPr>
              <w:t>Program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487001" w:rsidRPr="00D460EB" w:rsidRDefault="00487001" w:rsidP="00417776">
            <w:pPr>
              <w:spacing w:before="120"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201</w:t>
            </w:r>
            <w:r w:rsidR="00417776" w:rsidRPr="00D460EB">
              <w:rPr>
                <w:rFonts w:cs="Times New Roman"/>
                <w:b/>
                <w:bCs/>
                <w:color w:val="000000"/>
              </w:rPr>
              <w:t>4</w:t>
            </w:r>
            <w:r w:rsidRPr="00D460EB">
              <w:rPr>
                <w:rFonts w:cs="Times New Roman"/>
                <w:b/>
                <w:bCs/>
                <w:color w:val="000000"/>
              </w:rPr>
              <w:t>/1</w:t>
            </w:r>
            <w:r w:rsidR="00417776" w:rsidRPr="00D460EB">
              <w:rPr>
                <w:rFonts w:cs="Times New Roman"/>
                <w:b/>
                <w:bCs/>
                <w:color w:val="000000"/>
              </w:rPr>
              <w:t>5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487001" w:rsidRPr="00D460EB" w:rsidRDefault="00487001" w:rsidP="00417776">
            <w:pPr>
              <w:spacing w:before="120"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201</w:t>
            </w:r>
            <w:r w:rsidR="00417776" w:rsidRPr="00D460EB">
              <w:rPr>
                <w:rFonts w:cs="Times New Roman"/>
                <w:b/>
                <w:bCs/>
                <w:color w:val="000000"/>
              </w:rPr>
              <w:t>5</w:t>
            </w:r>
            <w:r w:rsidRPr="00D460EB">
              <w:rPr>
                <w:rFonts w:cs="Times New Roman"/>
                <w:b/>
                <w:bCs/>
                <w:color w:val="000000"/>
              </w:rPr>
              <w:t>/1</w:t>
            </w:r>
            <w:r w:rsidR="00417776" w:rsidRPr="00D460EB">
              <w:rPr>
                <w:rFonts w:cs="Times New Roman"/>
                <w:b/>
                <w:bCs/>
                <w:color w:val="000000"/>
              </w:rPr>
              <w:t>6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487001" w:rsidRPr="00D460EB" w:rsidRDefault="00417776" w:rsidP="00417776">
            <w:pPr>
              <w:spacing w:before="120"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2016/2017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417776" w:rsidRPr="00D460EB" w:rsidRDefault="00417776" w:rsidP="00417776">
            <w:pPr>
              <w:spacing w:before="120" w:after="0" w:line="240" w:lineRule="auto"/>
              <w:rPr>
                <w:rFonts w:cs="Times New Roman"/>
                <w:b/>
                <w:bCs/>
                <w:color w:val="000000"/>
              </w:rPr>
            </w:pPr>
          </w:p>
          <w:p w:rsidR="00417776" w:rsidRPr="00D460EB" w:rsidRDefault="00417776" w:rsidP="00417776">
            <w:pPr>
              <w:spacing w:before="120"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2017/2018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417776" w:rsidRPr="00D460EB" w:rsidRDefault="00417776" w:rsidP="00417776">
            <w:pPr>
              <w:spacing w:before="120" w:after="0"/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487001" w:rsidRPr="00D460EB" w:rsidRDefault="00417776" w:rsidP="00417776">
            <w:pPr>
              <w:spacing w:before="120"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2018/2019</w:t>
            </w:r>
          </w:p>
        </w:tc>
      </w:tr>
      <w:tr w:rsidR="00487001" w:rsidRPr="00E7523C" w:rsidTr="00417776">
        <w:trPr>
          <w:trHeight w:val="200"/>
        </w:trPr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487001" w:rsidRPr="00D460EB" w:rsidRDefault="00487001" w:rsidP="00487001">
            <w:pPr>
              <w:spacing w:before="120"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487001" w:rsidRPr="00D460EB" w:rsidRDefault="00487001" w:rsidP="00487001">
            <w:pPr>
              <w:spacing w:before="120" w:after="0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Prijatí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487001" w:rsidRPr="00D460EB" w:rsidRDefault="00487001" w:rsidP="00487001">
            <w:pPr>
              <w:spacing w:before="120" w:after="0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Zapísaní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487001" w:rsidRPr="00D460EB" w:rsidRDefault="00487001" w:rsidP="00487001">
            <w:pPr>
              <w:spacing w:before="120" w:after="0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Prijatí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487001" w:rsidRPr="00D460EB" w:rsidRDefault="00487001" w:rsidP="00487001">
            <w:pPr>
              <w:spacing w:before="120" w:after="0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Zapísaní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487001" w:rsidRPr="00D460EB" w:rsidRDefault="00487001" w:rsidP="00487001">
            <w:pPr>
              <w:spacing w:before="120" w:after="0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Prijatí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487001" w:rsidRPr="00D460EB" w:rsidRDefault="00487001" w:rsidP="00487001">
            <w:pPr>
              <w:spacing w:before="120" w:after="0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Zapísaní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487001" w:rsidRPr="00D460EB" w:rsidRDefault="00487001" w:rsidP="00487001">
            <w:pPr>
              <w:spacing w:before="120" w:after="0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Prijatí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487001" w:rsidRPr="00D460EB" w:rsidRDefault="00487001" w:rsidP="00487001">
            <w:pPr>
              <w:spacing w:before="120" w:after="0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Zapísaní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87001" w:rsidRPr="00D460EB" w:rsidRDefault="00487001" w:rsidP="00487001">
            <w:pPr>
              <w:spacing w:before="120" w:after="0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Prijatí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87001" w:rsidRPr="00D460EB" w:rsidRDefault="00487001" w:rsidP="00487001">
            <w:pPr>
              <w:spacing w:before="120" w:after="0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Zapísaní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EFM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6E53C8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6E53C8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IM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6E53C8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6E53C8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MM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6E53C8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6E53C8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TFA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JSF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BF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6E53C8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6E53C8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FKL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G/GGI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AnCH</w:t>
            </w:r>
            <w:proofErr w:type="spellEnd"/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ACH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BICH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OCH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FYCH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ZFZ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BFR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GMC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VE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B-G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B-CH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B-I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B-Ps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F-B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F-G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F-CH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F-I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G-I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G-Ps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G-VO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CH-G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CH-Ps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M-B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M-F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M-G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M-CH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M-I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487001" w:rsidRPr="00E7523C" w:rsidTr="00487001">
        <w:trPr>
          <w:trHeight w:val="30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01" w:rsidRPr="00E7523C" w:rsidRDefault="00487001" w:rsidP="00487001">
            <w:pPr>
              <w:spacing w:before="120"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M-Ps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01" w:rsidRPr="00E7523C" w:rsidRDefault="00487001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001" w:rsidRPr="00E7523C" w:rsidRDefault="003360F7" w:rsidP="0048700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523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</w:tbl>
    <w:p w:rsidR="00487001" w:rsidRPr="00E7523C" w:rsidRDefault="00487001" w:rsidP="00487001">
      <w:pPr>
        <w:pStyle w:val="Zarkazkladnhotextu2"/>
        <w:spacing w:before="120" w:after="0" w:line="276" w:lineRule="auto"/>
        <w:rPr>
          <w:rFonts w:ascii="Times New Roman" w:hAnsi="Times New Roman"/>
          <w:sz w:val="20"/>
        </w:rPr>
      </w:pPr>
    </w:p>
    <w:p w:rsidR="00824CA1" w:rsidRPr="00E7523C" w:rsidRDefault="00487001" w:rsidP="00824CA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7523C">
        <w:rPr>
          <w:rFonts w:ascii="Times New Roman" w:hAnsi="Times New Roman" w:cs="Times New Roman"/>
          <w:b/>
          <w:bCs/>
          <w:i/>
          <w:iCs/>
          <w:lang w:val="pl-PL"/>
        </w:rPr>
        <w:br w:type="page"/>
      </w:r>
    </w:p>
    <w:p w:rsidR="00824CA1" w:rsidRPr="00E7523C" w:rsidRDefault="00A37D9C" w:rsidP="00824CA1">
      <w:pPr>
        <w:pStyle w:val="Zarkazkladnhotextu2"/>
        <w:spacing w:before="120" w:after="0" w:line="276" w:lineRule="auto"/>
        <w:ind w:left="0"/>
        <w:rPr>
          <w:rFonts w:ascii="Times New Roman" w:hAnsi="Times New Roman"/>
          <w:b/>
        </w:rPr>
      </w:pPr>
      <w:r w:rsidRPr="00E7523C">
        <w:rPr>
          <w:rFonts w:ascii="Times New Roman" w:hAnsi="Times New Roman"/>
          <w:b/>
          <w:lang w:val="sk-SK"/>
        </w:rPr>
        <w:lastRenderedPageBreak/>
        <w:t>Príloha č. 8:</w:t>
      </w:r>
      <w:r w:rsidRPr="00E7523C">
        <w:rPr>
          <w:rFonts w:ascii="Times New Roman" w:hAnsi="Times New Roman"/>
          <w:lang w:val="sk-SK"/>
        </w:rPr>
        <w:t xml:space="preserve"> </w:t>
      </w:r>
      <w:r w:rsidR="00824CA1" w:rsidRPr="00E7523C">
        <w:rPr>
          <w:rFonts w:ascii="Times New Roman" w:hAnsi="Times New Roman"/>
          <w:lang w:val="sk-SK"/>
        </w:rPr>
        <w:t>Úspešnosť</w:t>
      </w:r>
      <w:r w:rsidR="00824CA1" w:rsidRPr="00E7523C">
        <w:rPr>
          <w:rFonts w:ascii="Times New Roman" w:hAnsi="Times New Roman"/>
        </w:rPr>
        <w:t xml:space="preserve"> </w:t>
      </w:r>
      <w:proofErr w:type="spellStart"/>
      <w:r w:rsidR="00824CA1" w:rsidRPr="00E7523C">
        <w:rPr>
          <w:rFonts w:ascii="Times New Roman" w:hAnsi="Times New Roman"/>
        </w:rPr>
        <w:t>na</w:t>
      </w:r>
      <w:proofErr w:type="spellEnd"/>
      <w:r w:rsidR="00824CA1" w:rsidRPr="00E7523C">
        <w:rPr>
          <w:rFonts w:ascii="Times New Roman" w:hAnsi="Times New Roman"/>
        </w:rPr>
        <w:t xml:space="preserve"> </w:t>
      </w:r>
      <w:proofErr w:type="spellStart"/>
      <w:r w:rsidR="00824CA1" w:rsidRPr="00E7523C">
        <w:rPr>
          <w:rFonts w:ascii="Times New Roman" w:hAnsi="Times New Roman"/>
        </w:rPr>
        <w:t>jednoodborových</w:t>
      </w:r>
      <w:proofErr w:type="spellEnd"/>
      <w:r w:rsidR="00824CA1" w:rsidRPr="00E7523C">
        <w:rPr>
          <w:rFonts w:ascii="Times New Roman" w:hAnsi="Times New Roman"/>
        </w:rPr>
        <w:t xml:space="preserve"> </w:t>
      </w:r>
      <w:proofErr w:type="spellStart"/>
      <w:r w:rsidR="00824CA1" w:rsidRPr="00E7523C">
        <w:rPr>
          <w:rFonts w:ascii="Times New Roman" w:hAnsi="Times New Roman"/>
        </w:rPr>
        <w:t>bakalárskych</w:t>
      </w:r>
      <w:proofErr w:type="spellEnd"/>
      <w:r w:rsidR="00824CA1" w:rsidRPr="00E7523C">
        <w:rPr>
          <w:rFonts w:ascii="Times New Roman" w:hAnsi="Times New Roman"/>
        </w:rPr>
        <w:t xml:space="preserve"> </w:t>
      </w:r>
      <w:proofErr w:type="spellStart"/>
      <w:r w:rsidR="00824CA1" w:rsidRPr="00E7523C">
        <w:rPr>
          <w:rFonts w:ascii="Times New Roman" w:hAnsi="Times New Roman"/>
        </w:rPr>
        <w:t>študijných</w:t>
      </w:r>
      <w:proofErr w:type="spellEnd"/>
      <w:r w:rsidR="00824CA1" w:rsidRPr="00E7523C">
        <w:rPr>
          <w:rFonts w:ascii="Times New Roman" w:hAnsi="Times New Roman"/>
        </w:rPr>
        <w:t xml:space="preserve"> </w:t>
      </w:r>
      <w:proofErr w:type="spellStart"/>
      <w:r w:rsidR="00824CA1" w:rsidRPr="00E7523C">
        <w:rPr>
          <w:rFonts w:ascii="Times New Roman" w:hAnsi="Times New Roman"/>
        </w:rPr>
        <w:t>programoch</w:t>
      </w:r>
      <w:proofErr w:type="spellEnd"/>
      <w:r w:rsidR="00824CA1" w:rsidRPr="00E7523C">
        <w:rPr>
          <w:rFonts w:ascii="Times New Roman" w:hAnsi="Times New Roman"/>
        </w:rPr>
        <w:t xml:space="preserve"> v </w:t>
      </w:r>
      <w:proofErr w:type="spellStart"/>
      <w:r w:rsidR="00824CA1" w:rsidRPr="00E7523C">
        <w:rPr>
          <w:rFonts w:ascii="Times New Roman" w:hAnsi="Times New Roman"/>
        </w:rPr>
        <w:t>posledných</w:t>
      </w:r>
      <w:proofErr w:type="spellEnd"/>
      <w:r w:rsidR="00824CA1" w:rsidRPr="00E7523C">
        <w:rPr>
          <w:rFonts w:ascii="Times New Roman" w:hAnsi="Times New Roman"/>
        </w:rPr>
        <w:t xml:space="preserve"> </w:t>
      </w:r>
      <w:proofErr w:type="spellStart"/>
      <w:r w:rsidR="00824CA1" w:rsidRPr="00E7523C">
        <w:rPr>
          <w:rFonts w:ascii="Times New Roman" w:hAnsi="Times New Roman"/>
        </w:rPr>
        <w:t>piatich</w:t>
      </w:r>
      <w:proofErr w:type="spellEnd"/>
      <w:r w:rsidR="00824CA1" w:rsidRPr="00E7523C">
        <w:rPr>
          <w:rFonts w:ascii="Times New Roman" w:hAnsi="Times New Roman"/>
        </w:rPr>
        <w:t xml:space="preserve"> </w:t>
      </w:r>
      <w:proofErr w:type="spellStart"/>
      <w:r w:rsidR="00824CA1" w:rsidRPr="00E7523C">
        <w:rPr>
          <w:rFonts w:ascii="Times New Roman" w:hAnsi="Times New Roman"/>
        </w:rPr>
        <w:t>akademických</w:t>
      </w:r>
      <w:proofErr w:type="spellEnd"/>
      <w:r w:rsidR="00824CA1" w:rsidRPr="00E7523C">
        <w:rPr>
          <w:rFonts w:ascii="Times New Roman" w:hAnsi="Times New Roman"/>
        </w:rPr>
        <w:t xml:space="preserve"> </w:t>
      </w:r>
      <w:proofErr w:type="spellStart"/>
      <w:r w:rsidR="00824CA1" w:rsidRPr="00E7523C">
        <w:rPr>
          <w:rFonts w:ascii="Times New Roman" w:hAnsi="Times New Roman"/>
        </w:rPr>
        <w:t>rokoch</w:t>
      </w:r>
      <w:proofErr w:type="spellEnd"/>
      <w:r w:rsidR="00824CA1" w:rsidRPr="00E7523C">
        <w:rPr>
          <w:rFonts w:ascii="Times New Roman" w:hAnsi="Times New Roman"/>
        </w:rPr>
        <w:t>.</w:t>
      </w:r>
      <w:r w:rsidR="00824CA1" w:rsidRPr="00E7523C">
        <w:rPr>
          <w:rFonts w:ascii="Times New Roman" w:hAnsi="Times New Roman"/>
          <w:b/>
        </w:rPr>
        <w:t xml:space="preserve"> </w:t>
      </w:r>
    </w:p>
    <w:tbl>
      <w:tblPr>
        <w:tblW w:w="509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666"/>
        <w:gridCol w:w="1040"/>
        <w:gridCol w:w="666"/>
        <w:gridCol w:w="1040"/>
        <w:gridCol w:w="666"/>
        <w:gridCol w:w="1040"/>
        <w:gridCol w:w="666"/>
        <w:gridCol w:w="1040"/>
        <w:gridCol w:w="666"/>
        <w:gridCol w:w="1040"/>
      </w:tblGrid>
      <w:tr w:rsidR="00824CA1" w:rsidRPr="00E7523C" w:rsidTr="00824CA1">
        <w:trPr>
          <w:trHeight w:val="269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Program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AR2011/2012 </w:t>
            </w:r>
          </w:p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AR2013/2014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AR2012/2013 </w:t>
            </w:r>
          </w:p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AR2014/2015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AR2013/2014 </w:t>
            </w:r>
          </w:p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AR2015/2016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AR2014/2015 </w:t>
            </w:r>
          </w:p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</w:t>
            </w:r>
            <w:r w:rsidRPr="00E7523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</w:t>
            </w: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/2017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AR2015/2016 </w:t>
            </w:r>
          </w:p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AR2017/2018</w:t>
            </w:r>
          </w:p>
        </w:tc>
      </w:tr>
      <w:tr w:rsidR="00824CA1" w:rsidRPr="00E7523C" w:rsidTr="00824CA1">
        <w:trPr>
          <w:trHeight w:val="269"/>
        </w:trPr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Ukončenie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Ukončenie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Ukončenie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Ukončenie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Ukončenie</w:t>
            </w:r>
          </w:p>
        </w:tc>
      </w:tr>
      <w:tr w:rsidR="00824CA1" w:rsidRPr="00E7523C" w:rsidTr="00824CA1">
        <w:trPr>
          <w:trHeight w:val="2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29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13+2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14+4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18+3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23C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20+5</w:t>
            </w:r>
          </w:p>
        </w:tc>
      </w:tr>
      <w:tr w:rsidR="00824CA1" w:rsidRPr="00E7523C" w:rsidTr="00824CA1">
        <w:trPr>
          <w:trHeight w:val="21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11+1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23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2+1</w:t>
            </w:r>
          </w:p>
        </w:tc>
      </w:tr>
      <w:tr w:rsidR="00824CA1" w:rsidRPr="00E7523C" w:rsidTr="00824CA1">
        <w:trPr>
          <w:trHeight w:val="21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21+2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16+3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10+4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23C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6+3</w:t>
            </w:r>
          </w:p>
        </w:tc>
      </w:tr>
      <w:tr w:rsidR="00824CA1" w:rsidRPr="00E7523C" w:rsidTr="00824CA1">
        <w:trPr>
          <w:trHeight w:val="21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CH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76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41+1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35+3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29+2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23C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26+3</w:t>
            </w:r>
          </w:p>
        </w:tc>
      </w:tr>
      <w:tr w:rsidR="00824CA1" w:rsidRPr="00E7523C" w:rsidTr="00824CA1">
        <w:trPr>
          <w:trHeight w:val="21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AI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0+1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1+2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23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7+2</w:t>
            </w:r>
          </w:p>
        </w:tc>
      </w:tr>
      <w:tr w:rsidR="00824CA1" w:rsidRPr="00E7523C" w:rsidTr="00824CA1">
        <w:trPr>
          <w:trHeight w:val="21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9+2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7+3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9+3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5+7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23C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11+2</w:t>
            </w:r>
          </w:p>
        </w:tc>
      </w:tr>
      <w:tr w:rsidR="00824CA1" w:rsidRPr="00E7523C" w:rsidTr="00824CA1">
        <w:trPr>
          <w:trHeight w:val="1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7523C">
              <w:rPr>
                <w:rFonts w:ascii="Times New Roman" w:hAnsi="Times New Roman" w:cs="Times New Roman"/>
                <w:color w:val="000000"/>
              </w:rPr>
              <w:t>Ie</w:t>
            </w:r>
            <w:proofErr w:type="spellEnd"/>
            <w:r w:rsidRPr="00E7523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7523C">
              <w:rPr>
                <w:rFonts w:ascii="Times New Roman" w:hAnsi="Times New Roman" w:cs="Times New Roman"/>
                <w:color w:val="000000"/>
              </w:rPr>
              <w:t>AIe</w:t>
            </w:r>
            <w:proofErr w:type="spellEnd"/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23C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1+2</w:t>
            </w:r>
          </w:p>
        </w:tc>
      </w:tr>
      <w:tr w:rsidR="00824CA1" w:rsidRPr="00E7523C" w:rsidTr="00824CA1">
        <w:trPr>
          <w:trHeight w:val="21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8+2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4+2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1+2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2+2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23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824CA1" w:rsidRPr="00E7523C" w:rsidTr="00824CA1">
        <w:trPr>
          <w:trHeight w:val="21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EFM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8+1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2+1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23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824CA1" w:rsidRPr="00E7523C" w:rsidTr="00824CA1">
        <w:trPr>
          <w:trHeight w:val="21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VEEJP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7+5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3+1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6+2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23C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824CA1" w:rsidRPr="00E7523C" w:rsidRDefault="00824CA1" w:rsidP="00824CA1">
      <w:pPr>
        <w:spacing w:before="120" w:after="0"/>
        <w:rPr>
          <w:rFonts w:ascii="Times New Roman" w:hAnsi="Times New Roman" w:cs="Times New Roman"/>
          <w:b/>
        </w:rPr>
      </w:pPr>
    </w:p>
    <w:tbl>
      <w:tblPr>
        <w:tblW w:w="954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3"/>
      </w:tblGrid>
      <w:tr w:rsidR="00824CA1" w:rsidRPr="00E7523C" w:rsidTr="00824CA1"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CA1" w:rsidRPr="00E7523C" w:rsidRDefault="00A37D9C" w:rsidP="00824CA1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E7523C">
              <w:rPr>
                <w:rFonts w:ascii="Times New Roman" w:hAnsi="Times New Roman" w:cs="Times New Roman"/>
                <w:b/>
              </w:rPr>
              <w:t>V</w:t>
            </w:r>
            <w:r w:rsidR="00824CA1" w:rsidRPr="00E7523C">
              <w:rPr>
                <w:rFonts w:ascii="Times New Roman" w:hAnsi="Times New Roman" w:cs="Times New Roman"/>
                <w:b/>
              </w:rPr>
              <w:t xml:space="preserve">ysvetlivky: </w:t>
            </w:r>
          </w:p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</w:rPr>
            </w:pPr>
            <w:r w:rsidRPr="00E7523C">
              <w:rPr>
                <w:rFonts w:ascii="Times New Roman" w:hAnsi="Times New Roman" w:cs="Times New Roman"/>
              </w:rPr>
              <w:t xml:space="preserve">- </w:t>
            </w:r>
            <w:r w:rsidRPr="00E7523C">
              <w:rPr>
                <w:rFonts w:ascii="Times New Roman" w:hAnsi="Times New Roman" w:cs="Times New Roman"/>
                <w:b/>
              </w:rPr>
              <w:t>13+2</w:t>
            </w:r>
            <w:r w:rsidRPr="00E7523C">
              <w:rPr>
                <w:rFonts w:ascii="Times New Roman" w:hAnsi="Times New Roman" w:cs="Times New Roman"/>
              </w:rPr>
              <w:t xml:space="preserve"> znamená, že </w:t>
            </w:r>
            <w:r w:rsidRPr="00E7523C">
              <w:rPr>
                <w:rFonts w:ascii="Times New Roman" w:hAnsi="Times New Roman" w:cs="Times New Roman"/>
                <w:b/>
              </w:rPr>
              <w:t>13</w:t>
            </w:r>
            <w:r w:rsidRPr="00E7523C">
              <w:rPr>
                <w:rFonts w:ascii="Times New Roman" w:hAnsi="Times New Roman" w:cs="Times New Roman"/>
              </w:rPr>
              <w:t xml:space="preserve"> ukončili absolvovaním štandardne po troch rokoch štúdia a </w:t>
            </w:r>
            <w:r w:rsidRPr="00E7523C">
              <w:rPr>
                <w:rFonts w:ascii="Times New Roman" w:hAnsi="Times New Roman" w:cs="Times New Roman"/>
                <w:b/>
              </w:rPr>
              <w:t>2</w:t>
            </w:r>
            <w:r w:rsidRPr="00E7523C">
              <w:rPr>
                <w:rFonts w:ascii="Times New Roman" w:hAnsi="Times New Roman" w:cs="Times New Roman"/>
              </w:rPr>
              <w:t xml:space="preserve"> buď </w:t>
            </w:r>
            <w:r w:rsidR="00A37D9C" w:rsidRPr="00E7523C">
              <w:rPr>
                <w:rFonts w:ascii="Times New Roman" w:hAnsi="Times New Roman" w:cs="Times New Roman"/>
              </w:rPr>
              <w:t xml:space="preserve">v novom štúdiu </w:t>
            </w:r>
            <w:r w:rsidRPr="00E7523C">
              <w:rPr>
                <w:rFonts w:ascii="Times New Roman" w:hAnsi="Times New Roman" w:cs="Times New Roman"/>
              </w:rPr>
              <w:t>alebo študujúci v nadštandardnej dĺžke</w:t>
            </w:r>
          </w:p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824CA1" w:rsidRPr="00E7523C" w:rsidRDefault="00824CA1" w:rsidP="00824CA1">
      <w:pPr>
        <w:spacing w:before="120" w:after="0"/>
        <w:rPr>
          <w:rFonts w:ascii="Times New Roman" w:hAnsi="Times New Roman" w:cs="Times New Roman"/>
          <w:b/>
        </w:rPr>
      </w:pPr>
    </w:p>
    <w:p w:rsidR="00824CA1" w:rsidRPr="00E7523C" w:rsidRDefault="00824CA1" w:rsidP="00824CA1">
      <w:pPr>
        <w:pStyle w:val="Zarkazkladnhotextu2"/>
        <w:spacing w:before="120" w:after="0" w:line="276" w:lineRule="auto"/>
        <w:rPr>
          <w:rFonts w:ascii="Times New Roman" w:hAnsi="Times New Roman"/>
          <w:b/>
        </w:rPr>
      </w:pPr>
    </w:p>
    <w:p w:rsidR="00824CA1" w:rsidRPr="00E7523C" w:rsidRDefault="00824CA1" w:rsidP="00824CA1">
      <w:pPr>
        <w:pStyle w:val="Zarkazkladnhotextu2"/>
        <w:spacing w:before="120" w:after="0" w:line="276" w:lineRule="auto"/>
        <w:rPr>
          <w:rFonts w:ascii="Times New Roman" w:hAnsi="Times New Roman"/>
          <w:b/>
        </w:rPr>
      </w:pPr>
      <w:r w:rsidRPr="00E7523C">
        <w:rPr>
          <w:rFonts w:ascii="Times New Roman" w:hAnsi="Times New Roman"/>
          <w:b/>
        </w:rPr>
        <w:br w:type="page"/>
      </w:r>
    </w:p>
    <w:p w:rsidR="00A37D9C" w:rsidRPr="00E7523C" w:rsidRDefault="00A37D9C" w:rsidP="00A37D9C">
      <w:pPr>
        <w:pStyle w:val="Zarkazkladnhotextu2"/>
        <w:spacing w:before="120" w:after="0" w:line="276" w:lineRule="auto"/>
        <w:ind w:left="0"/>
        <w:rPr>
          <w:rFonts w:ascii="Times New Roman" w:hAnsi="Times New Roman"/>
          <w:b/>
        </w:rPr>
      </w:pPr>
      <w:r w:rsidRPr="00E7523C">
        <w:rPr>
          <w:rFonts w:ascii="Times New Roman" w:hAnsi="Times New Roman"/>
          <w:b/>
          <w:lang w:val="sk-SK"/>
        </w:rPr>
        <w:lastRenderedPageBreak/>
        <w:t>Príloha č. 9:</w:t>
      </w:r>
      <w:r w:rsidRPr="00E7523C">
        <w:rPr>
          <w:rFonts w:ascii="Times New Roman" w:hAnsi="Times New Roman"/>
          <w:lang w:val="sk-SK"/>
        </w:rPr>
        <w:t xml:space="preserve"> Úspešnosť</w:t>
      </w:r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na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medziodborových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bakalárskych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študijných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programoch</w:t>
      </w:r>
      <w:proofErr w:type="spellEnd"/>
      <w:r w:rsidRPr="00E7523C">
        <w:rPr>
          <w:rFonts w:ascii="Times New Roman" w:hAnsi="Times New Roman"/>
        </w:rPr>
        <w:t xml:space="preserve"> v </w:t>
      </w:r>
      <w:proofErr w:type="spellStart"/>
      <w:r w:rsidRPr="00E7523C">
        <w:rPr>
          <w:rFonts w:ascii="Times New Roman" w:hAnsi="Times New Roman"/>
        </w:rPr>
        <w:t>posledných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piatich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akademických</w:t>
      </w:r>
      <w:proofErr w:type="spellEnd"/>
      <w:r w:rsidRPr="00E7523C">
        <w:rPr>
          <w:rFonts w:ascii="Times New Roman" w:hAnsi="Times New Roman"/>
        </w:rPr>
        <w:t xml:space="preserve"> </w:t>
      </w:r>
      <w:proofErr w:type="spellStart"/>
      <w:r w:rsidRPr="00E7523C">
        <w:rPr>
          <w:rFonts w:ascii="Times New Roman" w:hAnsi="Times New Roman"/>
        </w:rPr>
        <w:t>rokoch</w:t>
      </w:r>
      <w:proofErr w:type="spellEnd"/>
      <w:r w:rsidRPr="00E7523C">
        <w:rPr>
          <w:rFonts w:ascii="Times New Roman" w:hAnsi="Times New Roman"/>
        </w:rPr>
        <w:t>.</w:t>
      </w:r>
      <w:r w:rsidRPr="00E7523C">
        <w:rPr>
          <w:rFonts w:ascii="Times New Roman" w:hAnsi="Times New Roman"/>
          <w:b/>
        </w:rPr>
        <w:t xml:space="preserve"> </w:t>
      </w:r>
    </w:p>
    <w:p w:rsidR="00824CA1" w:rsidRPr="00E7523C" w:rsidRDefault="00824CA1" w:rsidP="00824CA1">
      <w:pPr>
        <w:pStyle w:val="Zarkazkladnhotextu2"/>
        <w:spacing w:before="120" w:after="0" w:line="276" w:lineRule="auto"/>
        <w:ind w:left="0"/>
        <w:rPr>
          <w:rFonts w:ascii="Times New Roman" w:hAnsi="Times New Roman"/>
          <w:b/>
        </w:rPr>
      </w:pPr>
    </w:p>
    <w:tbl>
      <w:tblPr>
        <w:tblW w:w="509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666"/>
        <w:gridCol w:w="1040"/>
        <w:gridCol w:w="666"/>
        <w:gridCol w:w="1040"/>
        <w:gridCol w:w="666"/>
        <w:gridCol w:w="1040"/>
        <w:gridCol w:w="666"/>
        <w:gridCol w:w="1040"/>
        <w:gridCol w:w="666"/>
        <w:gridCol w:w="1040"/>
      </w:tblGrid>
      <w:tr w:rsidR="00824CA1" w:rsidRPr="00E7523C" w:rsidTr="00824CA1">
        <w:trPr>
          <w:trHeight w:val="269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color w:val="000000"/>
              </w:rPr>
              <w:t>Program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AR2011/2012 </w:t>
            </w:r>
          </w:p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AR2013/2014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AR2012/2013 </w:t>
            </w:r>
          </w:p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AR2014/2015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AR2013/2014 </w:t>
            </w:r>
          </w:p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AR2015/2016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AR2014/2015 </w:t>
            </w:r>
          </w:p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</w:t>
            </w:r>
            <w:r w:rsidRPr="00E7523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</w:t>
            </w: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/2017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AR2015/2016 </w:t>
            </w:r>
          </w:p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AR2017/2018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Ukončenie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Ukončenie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Ukončenie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Ukončenie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Ukončenie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B-G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0+2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6+1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7+4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4+3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B-CH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16+1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13+4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15+1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21+2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14+3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B-I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B-Ps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5+1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7+2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4+4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2+3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F-B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0+1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F-G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F-CH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F-I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G-</w:t>
            </w:r>
            <w:proofErr w:type="spellStart"/>
            <w:r w:rsidRPr="00E7523C">
              <w:rPr>
                <w:rFonts w:ascii="Times New Roman" w:hAnsi="Times New Roman" w:cs="Times New Roman"/>
                <w:color w:val="000000"/>
              </w:rPr>
              <w:t>Fi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G-I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G-Ps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5+2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2+1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2+1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1+1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CH-G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1+1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CH-Ps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M-B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2+1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M-F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0+1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M-G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0+1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2+3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M-CH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2+1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3+1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0+1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M-I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824CA1" w:rsidRPr="00E7523C" w:rsidTr="00824CA1">
        <w:trPr>
          <w:trHeight w:val="26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A1" w:rsidRPr="00E7523C" w:rsidRDefault="00824CA1" w:rsidP="00824C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M-Ps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CA1" w:rsidRPr="00E7523C" w:rsidRDefault="00824CA1" w:rsidP="00824CA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523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</w:tbl>
    <w:p w:rsidR="00A37D9C" w:rsidRPr="00E7523C" w:rsidRDefault="00A37D9C" w:rsidP="00824CA1">
      <w:pPr>
        <w:rPr>
          <w:rFonts w:ascii="Times New Roman" w:hAnsi="Times New Roman" w:cs="Times New Roman"/>
          <w:b/>
        </w:rPr>
      </w:pPr>
    </w:p>
    <w:p w:rsidR="00A37D9C" w:rsidRPr="00E7523C" w:rsidRDefault="00A37D9C" w:rsidP="00A37D9C">
      <w:pPr>
        <w:spacing w:before="120" w:after="0"/>
        <w:rPr>
          <w:rFonts w:ascii="Times New Roman" w:hAnsi="Times New Roman" w:cs="Times New Roman"/>
          <w:b/>
        </w:rPr>
      </w:pPr>
      <w:r w:rsidRPr="00E7523C">
        <w:rPr>
          <w:rFonts w:ascii="Times New Roman" w:hAnsi="Times New Roman" w:cs="Times New Roman"/>
          <w:b/>
        </w:rPr>
        <w:t xml:space="preserve">Vysvetlivky: </w:t>
      </w:r>
    </w:p>
    <w:p w:rsidR="00A37D9C" w:rsidRPr="00E7523C" w:rsidRDefault="00A37D9C" w:rsidP="00A37D9C">
      <w:pPr>
        <w:spacing w:before="120" w:after="0"/>
        <w:rPr>
          <w:rFonts w:ascii="Times New Roman" w:hAnsi="Times New Roman" w:cs="Times New Roman"/>
        </w:rPr>
      </w:pPr>
      <w:r w:rsidRPr="00E7523C">
        <w:rPr>
          <w:rFonts w:ascii="Times New Roman" w:hAnsi="Times New Roman" w:cs="Times New Roman"/>
        </w:rPr>
        <w:t xml:space="preserve">- </w:t>
      </w:r>
      <w:r w:rsidRPr="00E7523C">
        <w:rPr>
          <w:rFonts w:ascii="Times New Roman" w:hAnsi="Times New Roman" w:cs="Times New Roman"/>
          <w:b/>
        </w:rPr>
        <w:t>13+2</w:t>
      </w:r>
      <w:r w:rsidRPr="00E7523C">
        <w:rPr>
          <w:rFonts w:ascii="Times New Roman" w:hAnsi="Times New Roman" w:cs="Times New Roman"/>
        </w:rPr>
        <w:t xml:space="preserve"> znamená, že </w:t>
      </w:r>
      <w:r w:rsidRPr="00E7523C">
        <w:rPr>
          <w:rFonts w:ascii="Times New Roman" w:hAnsi="Times New Roman" w:cs="Times New Roman"/>
          <w:b/>
        </w:rPr>
        <w:t>13</w:t>
      </w:r>
      <w:r w:rsidRPr="00E7523C">
        <w:rPr>
          <w:rFonts w:ascii="Times New Roman" w:hAnsi="Times New Roman" w:cs="Times New Roman"/>
        </w:rPr>
        <w:t xml:space="preserve"> ukončili absolvovaním štandardne po troch rokoch štúdia a </w:t>
      </w:r>
      <w:r w:rsidRPr="00E7523C">
        <w:rPr>
          <w:rFonts w:ascii="Times New Roman" w:hAnsi="Times New Roman" w:cs="Times New Roman"/>
          <w:b/>
        </w:rPr>
        <w:t>2</w:t>
      </w:r>
      <w:r w:rsidRPr="00E7523C">
        <w:rPr>
          <w:rFonts w:ascii="Times New Roman" w:hAnsi="Times New Roman" w:cs="Times New Roman"/>
        </w:rPr>
        <w:t xml:space="preserve"> buď v novom štúdiu alebo študujúci v nadštandardnej dĺžke</w:t>
      </w:r>
    </w:p>
    <w:p w:rsidR="00A37D9C" w:rsidRPr="00E7523C" w:rsidRDefault="00824CA1" w:rsidP="00A37D9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7523C">
        <w:rPr>
          <w:rFonts w:ascii="Times New Roman" w:hAnsi="Times New Roman" w:cs="Times New Roman"/>
          <w:b/>
        </w:rPr>
        <w:br w:type="page"/>
      </w:r>
      <w:r w:rsidR="00A37D9C" w:rsidRPr="00E7523C">
        <w:rPr>
          <w:rFonts w:ascii="Times New Roman" w:hAnsi="Times New Roman" w:cs="Times New Roman"/>
          <w:b/>
        </w:rPr>
        <w:lastRenderedPageBreak/>
        <w:t>Príloha č. 10:</w:t>
      </w:r>
      <w:r w:rsidR="00A37D9C" w:rsidRPr="00E7523C">
        <w:rPr>
          <w:rFonts w:ascii="Times New Roman" w:hAnsi="Times New Roman" w:cs="Times New Roman"/>
        </w:rPr>
        <w:t xml:space="preserve"> Úspešnosť na medziodborových bakalárskych študijných programoch v posledných piatich akademických rokoch.</w:t>
      </w:r>
      <w:r w:rsidR="00A37D9C" w:rsidRPr="00E7523C">
        <w:rPr>
          <w:rFonts w:ascii="Times New Roman" w:hAnsi="Times New Roman" w:cs="Times New Roman"/>
          <w:b/>
        </w:rPr>
        <w:t xml:space="preserve"> </w:t>
      </w:r>
    </w:p>
    <w:p w:rsidR="00824CA1" w:rsidRPr="00E7523C" w:rsidRDefault="00824CA1" w:rsidP="00824CA1">
      <w:pPr>
        <w:spacing w:before="120" w:after="0"/>
        <w:rPr>
          <w:rFonts w:ascii="Times New Roman" w:hAnsi="Times New Roman" w:cs="Times New Roman"/>
          <w:b/>
        </w:rPr>
      </w:pPr>
    </w:p>
    <w:tbl>
      <w:tblPr>
        <w:tblW w:w="49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625"/>
        <w:gridCol w:w="1040"/>
        <w:gridCol w:w="625"/>
        <w:gridCol w:w="1040"/>
        <w:gridCol w:w="625"/>
        <w:gridCol w:w="1040"/>
        <w:gridCol w:w="625"/>
        <w:gridCol w:w="1040"/>
        <w:gridCol w:w="625"/>
        <w:gridCol w:w="1036"/>
      </w:tblGrid>
      <w:tr w:rsidR="00824CA1" w:rsidRPr="00E7523C" w:rsidTr="00A37D9C">
        <w:trPr>
          <w:trHeight w:val="1028"/>
        </w:trPr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824CA1" w:rsidRPr="00D460EB" w:rsidRDefault="00824CA1" w:rsidP="00824CA1">
            <w:pPr>
              <w:spacing w:before="120" w:after="0"/>
              <w:rPr>
                <w:rFonts w:cs="Times New Roman"/>
                <w:b/>
                <w:bCs/>
                <w:color w:val="000000"/>
                <w:sz w:val="20"/>
              </w:rPr>
            </w:pPr>
            <w:r w:rsidRPr="00D460EB">
              <w:rPr>
                <w:rFonts w:cs="Times New Roman"/>
                <w:sz w:val="20"/>
              </w:rPr>
              <w:t xml:space="preserve"> </w:t>
            </w:r>
            <w:r w:rsidRPr="00D460EB">
              <w:rPr>
                <w:rFonts w:cs="Times New Roman"/>
                <w:b/>
                <w:bCs/>
                <w:color w:val="000000"/>
                <w:sz w:val="20"/>
              </w:rPr>
              <w:t>Program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 xml:space="preserve">AR2012/2013 </w:t>
            </w:r>
          </w:p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AR2013/2014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 xml:space="preserve">AR2013/2014 </w:t>
            </w:r>
          </w:p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AR2014/2015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 xml:space="preserve">AR2014/2013 </w:t>
            </w:r>
          </w:p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AR2015/2016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/>
            <w:vAlign w:val="bottom"/>
          </w:tcPr>
          <w:p w:rsidR="00824CA1" w:rsidRPr="00D460EB" w:rsidRDefault="00824CA1" w:rsidP="00824CA1">
            <w:pPr>
              <w:spacing w:after="0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 xml:space="preserve">AR2015/2016 </w:t>
            </w:r>
          </w:p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AR201</w:t>
            </w:r>
            <w:r w:rsidRPr="00D460EB">
              <w:rPr>
                <w:rFonts w:cs="Times New Roman"/>
                <w:b/>
                <w:bCs/>
                <w:color w:val="000000"/>
                <w:lang w:val="en-US"/>
              </w:rPr>
              <w:t>6</w:t>
            </w:r>
            <w:r w:rsidRPr="00D460EB">
              <w:rPr>
                <w:rFonts w:cs="Times New Roman"/>
                <w:b/>
                <w:bCs/>
                <w:color w:val="000000"/>
              </w:rPr>
              <w:t>/2017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/>
            <w:vAlign w:val="bottom"/>
          </w:tcPr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AR201</w:t>
            </w:r>
            <w:r w:rsidRPr="00D460EB">
              <w:rPr>
                <w:rFonts w:cs="Times New Roman"/>
                <w:b/>
                <w:bCs/>
                <w:color w:val="000000"/>
                <w:lang w:val="en-US"/>
              </w:rPr>
              <w:t>6</w:t>
            </w:r>
            <w:r w:rsidRPr="00D460EB">
              <w:rPr>
                <w:rFonts w:cs="Times New Roman"/>
                <w:b/>
                <w:bCs/>
                <w:color w:val="000000"/>
              </w:rPr>
              <w:t xml:space="preserve">/2017 </w:t>
            </w:r>
          </w:p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AR2017/2018</w:t>
            </w:r>
          </w:p>
        </w:tc>
      </w:tr>
      <w:tr w:rsidR="00B2135E" w:rsidRPr="00E7523C" w:rsidTr="00A37D9C">
        <w:trPr>
          <w:trHeight w:val="200"/>
        </w:trPr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824CA1" w:rsidRPr="00D460EB" w:rsidRDefault="00824CA1" w:rsidP="00824CA1">
            <w:pPr>
              <w:spacing w:before="120"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  <w:sz w:val="20"/>
              </w:rPr>
              <w:t>Ukončenie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  <w:sz w:val="20"/>
              </w:rPr>
              <w:t>Ukončenie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  <w:sz w:val="20"/>
              </w:rPr>
              <w:t>Ukončenie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  <w:sz w:val="20"/>
              </w:rPr>
              <w:t>Ukončenie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</w:rPr>
              <w:t>Zápis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24CA1" w:rsidRPr="00D460EB" w:rsidRDefault="00824CA1" w:rsidP="00824CA1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D460EB">
              <w:rPr>
                <w:rFonts w:cs="Times New Roman"/>
                <w:b/>
                <w:bCs/>
                <w:color w:val="000000"/>
                <w:sz w:val="20"/>
              </w:rPr>
              <w:t>Ukončenie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EFM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IM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MM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F/TFA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JSF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BF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FKL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1+1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G/GGI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17+1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7523C">
              <w:rPr>
                <w:rFonts w:ascii="Times New Roman" w:hAnsi="Times New Roman" w:cs="Times New Roman"/>
                <w:color w:val="000000"/>
              </w:rPr>
              <w:t>AnCH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ACH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BICH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6+1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OCH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FYCH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ZFZ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BFR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GMC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VE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9+1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B-G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B-CH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B-I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B-Ps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F-B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F-G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F-CH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G-Ps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0+2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G-VO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1+2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CH-G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lastRenderedPageBreak/>
              <w:t>CH-Ps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M-B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M-F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M-G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M-CH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B2135E" w:rsidRPr="00E7523C" w:rsidTr="00A37D9C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1" w:rsidRPr="00E7523C" w:rsidRDefault="00824CA1" w:rsidP="00824CA1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M-I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CA1" w:rsidRPr="00E7523C" w:rsidRDefault="00824CA1" w:rsidP="00824CA1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824CA1" w:rsidRPr="00E7523C" w:rsidRDefault="00824CA1" w:rsidP="00824CA1">
      <w:pPr>
        <w:pStyle w:val="Zarkazkladnhotextu2"/>
        <w:spacing w:before="120" w:after="0" w:line="276" w:lineRule="auto"/>
        <w:rPr>
          <w:rFonts w:ascii="Times New Roman" w:hAnsi="Times New Roman"/>
          <w:sz w:val="20"/>
        </w:rPr>
      </w:pPr>
    </w:p>
    <w:p w:rsidR="00A37D9C" w:rsidRPr="00E7523C" w:rsidRDefault="00A37D9C" w:rsidP="00A37D9C">
      <w:pPr>
        <w:spacing w:before="120" w:after="0"/>
        <w:rPr>
          <w:rFonts w:ascii="Times New Roman" w:hAnsi="Times New Roman" w:cs="Times New Roman"/>
          <w:b/>
        </w:rPr>
      </w:pPr>
      <w:r w:rsidRPr="00E7523C">
        <w:rPr>
          <w:rFonts w:ascii="Times New Roman" w:hAnsi="Times New Roman" w:cs="Times New Roman"/>
          <w:b/>
        </w:rPr>
        <w:t xml:space="preserve">Vysvetlivky: </w:t>
      </w:r>
    </w:p>
    <w:p w:rsidR="00A37D9C" w:rsidRPr="00E7523C" w:rsidRDefault="00A37D9C" w:rsidP="00A37D9C">
      <w:pPr>
        <w:spacing w:before="120" w:after="0"/>
        <w:rPr>
          <w:rFonts w:ascii="Times New Roman" w:hAnsi="Times New Roman" w:cs="Times New Roman"/>
        </w:rPr>
      </w:pPr>
      <w:r w:rsidRPr="00E7523C">
        <w:rPr>
          <w:rFonts w:ascii="Times New Roman" w:hAnsi="Times New Roman" w:cs="Times New Roman"/>
        </w:rPr>
        <w:t xml:space="preserve">- </w:t>
      </w:r>
      <w:r w:rsidRPr="00E7523C">
        <w:rPr>
          <w:rFonts w:ascii="Times New Roman" w:hAnsi="Times New Roman" w:cs="Times New Roman"/>
          <w:b/>
        </w:rPr>
        <w:t>13+2</w:t>
      </w:r>
      <w:r w:rsidRPr="00E7523C">
        <w:rPr>
          <w:rFonts w:ascii="Times New Roman" w:hAnsi="Times New Roman" w:cs="Times New Roman"/>
        </w:rPr>
        <w:t xml:space="preserve"> znamená, že </w:t>
      </w:r>
      <w:r w:rsidRPr="00E7523C">
        <w:rPr>
          <w:rFonts w:ascii="Times New Roman" w:hAnsi="Times New Roman" w:cs="Times New Roman"/>
          <w:b/>
        </w:rPr>
        <w:t>13</w:t>
      </w:r>
      <w:r w:rsidRPr="00E7523C">
        <w:rPr>
          <w:rFonts w:ascii="Times New Roman" w:hAnsi="Times New Roman" w:cs="Times New Roman"/>
        </w:rPr>
        <w:t xml:space="preserve"> ukončili absolvovaním štandardne po troch rokoch štúdia a </w:t>
      </w:r>
      <w:r w:rsidRPr="00E7523C">
        <w:rPr>
          <w:rFonts w:ascii="Times New Roman" w:hAnsi="Times New Roman" w:cs="Times New Roman"/>
          <w:b/>
        </w:rPr>
        <w:t>2</w:t>
      </w:r>
      <w:r w:rsidRPr="00E7523C">
        <w:rPr>
          <w:rFonts w:ascii="Times New Roman" w:hAnsi="Times New Roman" w:cs="Times New Roman"/>
        </w:rPr>
        <w:t xml:space="preserve"> buď v novom štúdiu alebo študujúci v nadštandardnej dĺžke</w:t>
      </w:r>
    </w:p>
    <w:p w:rsidR="00487001" w:rsidRPr="00E7523C" w:rsidRDefault="00487001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F2743" w:rsidRDefault="00FF2743" w:rsidP="00FF274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A79FC" w:rsidRDefault="004A79FC" w:rsidP="00FF274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A79FC" w:rsidRPr="00E7523C" w:rsidRDefault="004A79FC" w:rsidP="00FF2743">
      <w:pPr>
        <w:rPr>
          <w:rFonts w:ascii="Times New Roman" w:hAnsi="Times New Roman" w:cs="Times New Roman"/>
          <w:b/>
        </w:rPr>
      </w:pPr>
    </w:p>
    <w:p w:rsidR="00FF2743" w:rsidRPr="00E7523C" w:rsidRDefault="00FF2743" w:rsidP="00FF2743">
      <w:pPr>
        <w:rPr>
          <w:rFonts w:ascii="Times New Roman" w:hAnsi="Times New Roman" w:cs="Times New Roman"/>
          <w:color w:val="FF0000"/>
          <w:sz w:val="28"/>
          <w:szCs w:val="24"/>
        </w:rPr>
      </w:pPr>
      <w:r w:rsidRPr="00E7523C">
        <w:rPr>
          <w:rFonts w:ascii="Times New Roman" w:hAnsi="Times New Roman" w:cs="Times New Roman"/>
          <w:b/>
          <w:sz w:val="24"/>
        </w:rPr>
        <w:lastRenderedPageBreak/>
        <w:t>Príloha č. 11:</w:t>
      </w:r>
      <w:r w:rsidRPr="00E7523C">
        <w:rPr>
          <w:rFonts w:ascii="Times New Roman" w:hAnsi="Times New Roman" w:cs="Times New Roman"/>
          <w:sz w:val="24"/>
        </w:rPr>
        <w:t xml:space="preserve"> Zahraniční študenti na PF UPJŠ v akademickom roku 2017/2018</w:t>
      </w:r>
      <w:r w:rsidRPr="00E7523C">
        <w:rPr>
          <w:rFonts w:ascii="Times New Roman" w:hAnsi="Times New Roman" w:cs="Times New Roman"/>
          <w:b/>
          <w:sz w:val="24"/>
        </w:rPr>
        <w:t xml:space="preserve"> </w:t>
      </w:r>
    </w:p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1033"/>
        <w:gridCol w:w="1450"/>
        <w:gridCol w:w="1701"/>
        <w:gridCol w:w="1559"/>
        <w:gridCol w:w="1418"/>
      </w:tblGrid>
      <w:tr w:rsidR="00F509E7" w:rsidRPr="00E7523C" w:rsidTr="00F509E7">
        <w:trPr>
          <w:trHeight w:val="315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Meno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Študijný program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Typ Mobility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Mobilita od-do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Univerzita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F509E7" w:rsidRPr="00E7523C" w:rsidRDefault="00F509E7" w:rsidP="00F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Štát</w:t>
            </w:r>
          </w:p>
        </w:tc>
      </w:tr>
      <w:tr w:rsidR="00F509E7" w:rsidRPr="00E7523C" w:rsidTr="00F509E7">
        <w:trPr>
          <w:trHeight w:val="53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Diego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Ferraz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Castineiras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Bb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Erasmus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18.09.2017- 30.06.2018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Universidada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de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Vigo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Španielsko</w:t>
            </w:r>
          </w:p>
        </w:tc>
      </w:tr>
      <w:tr w:rsidR="00F509E7" w:rsidRPr="00E7523C" w:rsidTr="00F509E7">
        <w:trPr>
          <w:trHeight w:val="255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Silvia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Scotti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Bb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Erasmus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18.09.2017- 12.02.2018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University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of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Camerino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Taliansko</w:t>
            </w:r>
          </w:p>
        </w:tc>
      </w:tr>
      <w:tr w:rsidR="00F509E7" w:rsidRPr="00E7523C" w:rsidTr="00F509E7">
        <w:trPr>
          <w:trHeight w:val="657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Diego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Álvarez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Fernández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Fb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Erasmus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18.09.2017 -30.06.2018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University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of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Oviedo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Španielsko</w:t>
            </w:r>
          </w:p>
        </w:tc>
      </w:tr>
      <w:tr w:rsidR="00F509E7" w:rsidRPr="00E7523C" w:rsidTr="00F509E7">
        <w:trPr>
          <w:trHeight w:val="255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Miguel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Cano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Gonzáles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Fb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Erasmus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18.09.2017-30.06.2018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University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of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Oviedo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Španielsko</w:t>
            </w:r>
          </w:p>
        </w:tc>
      </w:tr>
      <w:tr w:rsidR="00F509E7" w:rsidRPr="00E7523C" w:rsidTr="00F509E7">
        <w:trPr>
          <w:trHeight w:val="255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Alba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Viejo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Rodríguez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Fb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Erasmus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19.09.2017- 30.06.2018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University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of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Oviedo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Španielsko</w:t>
            </w:r>
          </w:p>
        </w:tc>
      </w:tr>
      <w:tr w:rsidR="00F509E7" w:rsidRPr="00E7523C" w:rsidTr="00F509E7">
        <w:trPr>
          <w:trHeight w:val="255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Sara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Opgenoorth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GOb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Erasmus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18.09.2017- 12.02.2018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University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of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Cologne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Nemecko</w:t>
            </w:r>
          </w:p>
        </w:tc>
      </w:tr>
      <w:tr w:rsidR="00F509E7" w:rsidRPr="00E7523C" w:rsidTr="00F509E7">
        <w:trPr>
          <w:trHeight w:val="255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Selin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Tekin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GOb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Erasmus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12.02.2018-30.06.2018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Kocaeli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University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Turecko</w:t>
            </w:r>
          </w:p>
        </w:tc>
      </w:tr>
      <w:tr w:rsidR="00F509E7" w:rsidRPr="00E7523C" w:rsidTr="00F509E7">
        <w:trPr>
          <w:trHeight w:val="255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Ahmet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Hakan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Uyanik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GOb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Erasmus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18.09.2017-30.06.2018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Kocaeli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University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Turecko</w:t>
            </w:r>
          </w:p>
        </w:tc>
      </w:tr>
      <w:tr w:rsidR="00F509E7" w:rsidRPr="00E7523C" w:rsidTr="00F509E7">
        <w:trPr>
          <w:trHeight w:val="255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Marta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Aznar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Galve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CHb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Erasmus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18.09.2017-15.02.2018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University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of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Zaragoza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Španielsko</w:t>
            </w:r>
          </w:p>
        </w:tc>
      </w:tr>
      <w:tr w:rsidR="00F509E7" w:rsidRPr="00E7523C" w:rsidTr="00F509E7">
        <w:trPr>
          <w:trHeight w:val="565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Eduardo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Sergio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Barrenas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Artal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CHb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Erasmus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18.09.2017-30.06.2018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University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of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Zaragoza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Španielsko</w:t>
            </w:r>
          </w:p>
        </w:tc>
      </w:tr>
      <w:tr w:rsidR="00F509E7" w:rsidRPr="00E7523C" w:rsidTr="00F509E7">
        <w:trPr>
          <w:trHeight w:val="255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Bc.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Anastasiia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Nazipova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FKLm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Štipendium SAIA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01.09.2017-30.06.2018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National Univerzity Charkov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Ukrajina</w:t>
            </w:r>
          </w:p>
        </w:tc>
      </w:tr>
      <w:tr w:rsidR="00F509E7" w:rsidRPr="00E7523C" w:rsidTr="00F509E7">
        <w:trPr>
          <w:trHeight w:val="255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Bc.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Yevhenii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Osadchuk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FKLm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Štipendium SAIA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18.09.2017-30.06.2018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National Univerzity Charkov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Ukrajina</w:t>
            </w:r>
          </w:p>
        </w:tc>
      </w:tr>
      <w:tr w:rsidR="00F509E7" w:rsidRPr="00E7523C" w:rsidTr="00F509E7">
        <w:trPr>
          <w:trHeight w:val="255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Bc.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Mykola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Vovk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TFAm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Štipendium SAIA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18.09.2017-30.06.2018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National Univerzity Charkov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9E7" w:rsidRPr="00E7523C" w:rsidRDefault="00F509E7" w:rsidP="00FF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Ukrajina</w:t>
            </w:r>
          </w:p>
        </w:tc>
      </w:tr>
    </w:tbl>
    <w:p w:rsidR="00A37D9C" w:rsidRPr="00E7523C" w:rsidRDefault="00A37D9C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E6DA9" w:rsidRPr="00E7523C" w:rsidRDefault="000E6DA9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E6DA9" w:rsidRPr="00E7523C" w:rsidRDefault="000E6DA9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E6DA9" w:rsidRPr="00E7523C" w:rsidRDefault="000E6DA9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E6DA9" w:rsidRPr="00E7523C" w:rsidRDefault="000E6DA9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E6DA9" w:rsidRPr="00E7523C" w:rsidRDefault="000E6DA9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E6DA9" w:rsidRPr="00E7523C" w:rsidRDefault="000E6DA9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E6DA9" w:rsidRPr="00E7523C" w:rsidRDefault="000E6DA9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E6DA9" w:rsidRPr="00E7523C" w:rsidRDefault="000E6DA9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E6DA9" w:rsidRPr="00E7523C" w:rsidRDefault="000E6DA9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E6DA9" w:rsidRPr="00E7523C" w:rsidRDefault="000E6DA9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2135E" w:rsidRPr="00E7523C" w:rsidRDefault="00B2135E" w:rsidP="00B2135E">
      <w:pPr>
        <w:rPr>
          <w:rFonts w:ascii="Times New Roman" w:hAnsi="Times New Roman" w:cs="Times New Roman"/>
          <w:b/>
        </w:rPr>
      </w:pPr>
    </w:p>
    <w:p w:rsidR="00B2135E" w:rsidRPr="00E7523C" w:rsidRDefault="00B2135E" w:rsidP="00B2135E">
      <w:pPr>
        <w:rPr>
          <w:rFonts w:ascii="Times New Roman" w:hAnsi="Times New Roman" w:cs="Times New Roman"/>
          <w:color w:val="FF0000"/>
          <w:sz w:val="28"/>
          <w:szCs w:val="24"/>
        </w:rPr>
      </w:pPr>
      <w:r w:rsidRPr="00E7523C">
        <w:rPr>
          <w:rFonts w:ascii="Times New Roman" w:hAnsi="Times New Roman" w:cs="Times New Roman"/>
          <w:b/>
          <w:sz w:val="24"/>
        </w:rPr>
        <w:lastRenderedPageBreak/>
        <w:t>Príloha č. 12:</w:t>
      </w:r>
      <w:r w:rsidRPr="00E7523C">
        <w:rPr>
          <w:rFonts w:ascii="Times New Roman" w:hAnsi="Times New Roman" w:cs="Times New Roman"/>
          <w:sz w:val="24"/>
        </w:rPr>
        <w:t xml:space="preserve"> Študenti  PF UPJŠ na zahraničných stážach v akademickom roku 2017/2018</w:t>
      </w:r>
      <w:r w:rsidRPr="00E7523C">
        <w:rPr>
          <w:rFonts w:ascii="Times New Roman" w:hAnsi="Times New Roman" w:cs="Times New Roman"/>
          <w:b/>
          <w:sz w:val="24"/>
        </w:rPr>
        <w:t xml:space="preserve"> </w:t>
      </w:r>
    </w:p>
    <w:p w:rsidR="000E6DA9" w:rsidRPr="00E7523C" w:rsidRDefault="000E6DA9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88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134"/>
        <w:gridCol w:w="992"/>
        <w:gridCol w:w="971"/>
        <w:gridCol w:w="886"/>
        <w:gridCol w:w="2977"/>
      </w:tblGrid>
      <w:tr w:rsidR="00B2135E" w:rsidRPr="00E7523C" w:rsidTr="00D460EB">
        <w:trPr>
          <w:trHeight w:val="42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B2135E" w:rsidRPr="00E7523C" w:rsidRDefault="00D460EB" w:rsidP="00D4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Meno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Semester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ECTS</w:t>
            </w:r>
            <w:r w:rsidRPr="00E7523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získané kredity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Študijný program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Krajina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Hosťujúca  univerzita </w:t>
            </w:r>
          </w:p>
        </w:tc>
      </w:tr>
      <w:tr w:rsidR="00B2135E" w:rsidRPr="00E7523C" w:rsidTr="00D460EB">
        <w:trPr>
          <w:trHeight w:val="4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Bavoľárová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 xml:space="preserve"> Katarína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3948B2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19</w:t>
            </w:r>
            <w:r w:rsidR="00B2135E" w:rsidRPr="00E7523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BCHm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Jihočeská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univerzita v Českých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Budějovicích</w:t>
            </w:r>
            <w:proofErr w:type="spellEnd"/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Galušková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 xml:space="preserve"> Soňa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="003948B2" w:rsidRPr="00E7523C">
              <w:rPr>
                <w:rFonts w:ascii="Times New Roman" w:eastAsia="Times New Roman" w:hAnsi="Times New Roman" w:cs="Times New Roman"/>
                <w:lang w:eastAsia="sk-SK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GMCm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Universidade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de Trás-os-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Montes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Alto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Douro</w:t>
            </w:r>
            <w:proofErr w:type="spellEnd"/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Komáromyová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Michaela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ZS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ZFŽm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Universidad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de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Oviedo</w:t>
            </w:r>
            <w:proofErr w:type="spellEnd"/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Kozelková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 xml:space="preserve">  Zuzana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G/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GGIm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Universität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zu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Köln</w:t>
            </w:r>
            <w:proofErr w:type="spellEnd"/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Krescanková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 xml:space="preserve">  Michaela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ACHm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Univerzita Palackého v Olomouci</w:t>
            </w:r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Krchová  Emma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="003948B2" w:rsidRPr="00E7523C">
              <w:rPr>
                <w:rFonts w:ascii="Times New Roman" w:eastAsia="Times New Roman" w:hAnsi="Times New Roman" w:cs="Times New Roman"/>
                <w:lang w:eastAsia="sk-SK"/>
              </w:rPr>
              <w:t>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Bb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Oulun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yliopisto</w:t>
            </w:r>
            <w:proofErr w:type="spellEnd"/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Linková Michaela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="003948B2" w:rsidRPr="00E7523C">
              <w:rPr>
                <w:rFonts w:ascii="Times New Roman" w:eastAsia="Times New Roman" w:hAnsi="Times New Roman" w:cs="Times New Roman"/>
                <w:lang w:eastAsia="sk-SK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Im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Universidad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de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Málaga</w:t>
            </w:r>
            <w:proofErr w:type="spellEnd"/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Merc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 xml:space="preserve"> Jaroslav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TFAm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Univerzita Karlova</w:t>
            </w:r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Mitríková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 xml:space="preserve">  Tatiana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OCHm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Rijksuniversiteit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Groningen</w:t>
            </w:r>
            <w:proofErr w:type="spellEnd"/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Novotná  Michaela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OCHm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Rijksuniversiteit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Groningen</w:t>
            </w:r>
            <w:proofErr w:type="spellEnd"/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Pališínová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 xml:space="preserve">  Dominika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="003948B2" w:rsidRPr="00E7523C">
              <w:rPr>
                <w:rFonts w:ascii="Times New Roman" w:eastAsia="Times New Roman" w:hAnsi="Times New Roman" w:cs="Times New Roman"/>
                <w:lang w:eastAsia="sk-SK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Im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Universidad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de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Málaga</w:t>
            </w:r>
            <w:proofErr w:type="spellEnd"/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Pauliková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 xml:space="preserve"> Katarína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CHb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Università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degli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studi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di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Cagliari</w:t>
            </w:r>
            <w:proofErr w:type="spellEnd"/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Péliová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 xml:space="preserve"> Anna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G/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GGIm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Universitat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de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Girona</w:t>
            </w:r>
            <w:proofErr w:type="spellEnd"/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Princík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 xml:space="preserve"> Dávid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ACHm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Univerzita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Tomáše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Bati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ve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Zlíně</w:t>
            </w:r>
            <w:proofErr w:type="spellEnd"/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Remeteiová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Lenka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ZS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ZFŽm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Universidad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de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Oviedo</w:t>
            </w:r>
            <w:proofErr w:type="spellEnd"/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Sekerčáková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Zuzana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3948B2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18</w:t>
            </w:r>
            <w:r w:rsidR="00B2135E"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GPsm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Universidade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de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Lisboa</w:t>
            </w:r>
            <w:proofErr w:type="spellEnd"/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Stahorský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 xml:space="preserve"> Martin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="003948B2" w:rsidRPr="00E7523C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OCHm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Rijksuniversiteit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Groningen</w:t>
            </w:r>
            <w:proofErr w:type="spellEnd"/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Szabari Dávid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82095D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zanechal štúdium</w:t>
            </w:r>
            <w:r w:rsidR="00B2135E" w:rsidRPr="00E7523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Im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Masarykova univerzita</w:t>
            </w:r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Uhrik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 </w:t>
            </w: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David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IMm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Eötvös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Loránd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Tudományegyetem</w:t>
            </w:r>
            <w:proofErr w:type="spellEnd"/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Urblík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 xml:space="preserve"> Peter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3948B2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18</w:t>
            </w:r>
            <w:r w:rsidR="00B2135E" w:rsidRPr="00E7523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VEEJPm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Universidade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de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Vigo</w:t>
            </w:r>
            <w:proofErr w:type="spellEnd"/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Zapletalová Klaudia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AnCHm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Univerzita Palackého v Olomouci</w:t>
            </w:r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Bosák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 xml:space="preserve"> Radovan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82095D" w:rsidP="0082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 xml:space="preserve">zanechal štúdium 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G/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GGIm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Univerzita Palackého v Olomouci</w:t>
            </w:r>
          </w:p>
        </w:tc>
      </w:tr>
      <w:tr w:rsidR="00B2135E" w:rsidRPr="00E7523C" w:rsidTr="00B2135E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Husová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 xml:space="preserve"> Lucia Anna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lang w:eastAsia="sk-SK"/>
              </w:rPr>
              <w:t>TFAm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5E" w:rsidRPr="00E7523C" w:rsidRDefault="00B2135E" w:rsidP="00B2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Università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degli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Studi</w:t>
            </w:r>
            <w:proofErr w:type="spellEnd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di </w:t>
            </w:r>
            <w:proofErr w:type="spellStart"/>
            <w:r w:rsidRPr="00E7523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Torino</w:t>
            </w:r>
            <w:proofErr w:type="spellEnd"/>
          </w:p>
        </w:tc>
      </w:tr>
    </w:tbl>
    <w:p w:rsidR="000E6DA9" w:rsidRPr="00E7523C" w:rsidRDefault="000E6DA9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34FA3" w:rsidRPr="00E7523C" w:rsidRDefault="00234FA3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34FA3" w:rsidRPr="00E7523C" w:rsidRDefault="00234FA3" w:rsidP="00234F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523C">
        <w:rPr>
          <w:rFonts w:ascii="Times New Roman" w:hAnsi="Times New Roman" w:cs="Times New Roman"/>
          <w:b/>
          <w:sz w:val="24"/>
          <w:szCs w:val="24"/>
        </w:rPr>
        <w:lastRenderedPageBreak/>
        <w:t>Príloha 13</w:t>
      </w:r>
      <w:r w:rsidRPr="00E7523C">
        <w:rPr>
          <w:rFonts w:ascii="Times New Roman" w:hAnsi="Times New Roman" w:cs="Times New Roman"/>
          <w:b/>
        </w:rPr>
        <w:t>. Učebné texty, vysokoškolské učebnice, študentský časopis a zborníky ŠVK publikované  PF UPJŠ v rokoch  2017 a 2018.</w:t>
      </w:r>
    </w:p>
    <w:p w:rsidR="00234FA3" w:rsidRPr="00E7523C" w:rsidRDefault="00234FA3" w:rsidP="00234F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Svetlzoznamzvraznenie11"/>
        <w:tblW w:w="765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"/>
        <w:gridCol w:w="542"/>
        <w:gridCol w:w="16"/>
        <w:gridCol w:w="1820"/>
        <w:gridCol w:w="23"/>
        <w:gridCol w:w="3261"/>
        <w:gridCol w:w="710"/>
        <w:gridCol w:w="1277"/>
      </w:tblGrid>
      <w:tr w:rsidR="00234FA3" w:rsidRPr="00E7523C" w:rsidTr="00D46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shd w:val="clear" w:color="auto" w:fill="D9E2F3" w:themeFill="accent5" w:themeFillTint="33"/>
            <w:hideMark/>
          </w:tcPr>
          <w:p w:rsidR="00234FA3" w:rsidRPr="00D460EB" w:rsidRDefault="00234FA3" w:rsidP="00E7523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460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Por. č. </w:t>
            </w:r>
          </w:p>
        </w:tc>
        <w:tc>
          <w:tcPr>
            <w:tcW w:w="1820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shd w:val="clear" w:color="auto" w:fill="D9E2F3" w:themeFill="accent5" w:themeFillTint="33"/>
            <w:hideMark/>
          </w:tcPr>
          <w:p w:rsidR="00234FA3" w:rsidRPr="00D460EB" w:rsidRDefault="00234FA3" w:rsidP="00E7523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460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Autor/Zostavovateľ</w:t>
            </w:r>
          </w:p>
        </w:tc>
        <w:tc>
          <w:tcPr>
            <w:tcW w:w="3284" w:type="dxa"/>
            <w:gridSpan w:val="2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shd w:val="clear" w:color="auto" w:fill="D9E2F3" w:themeFill="accent5" w:themeFillTint="33"/>
            <w:hideMark/>
          </w:tcPr>
          <w:p w:rsidR="00234FA3" w:rsidRPr="00D460EB" w:rsidRDefault="00234FA3" w:rsidP="00E7523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460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Titul</w:t>
            </w:r>
          </w:p>
        </w:tc>
        <w:tc>
          <w:tcPr>
            <w:tcW w:w="710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shd w:val="clear" w:color="auto" w:fill="D9E2F3" w:themeFill="accent5" w:themeFillTint="33"/>
            <w:hideMark/>
          </w:tcPr>
          <w:p w:rsidR="00234FA3" w:rsidRPr="00D460EB" w:rsidRDefault="00234FA3" w:rsidP="00E7523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460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Počet ks</w:t>
            </w:r>
          </w:p>
        </w:tc>
        <w:tc>
          <w:tcPr>
            <w:tcW w:w="1277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shd w:val="clear" w:color="auto" w:fill="D9E2F3" w:themeFill="accent5" w:themeFillTint="33"/>
            <w:hideMark/>
          </w:tcPr>
          <w:p w:rsidR="00234FA3" w:rsidRPr="00D460EB" w:rsidRDefault="00234FA3" w:rsidP="00E7523C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460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Druh publikácie</w:t>
            </w:r>
          </w:p>
        </w:tc>
      </w:tr>
      <w:tr w:rsidR="00234FA3" w:rsidRPr="00E7523C" w:rsidTr="0023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tcBorders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b w:val="0"/>
                <w:sz w:val="18"/>
                <w:szCs w:val="18"/>
              </w:rPr>
              <w:t>1.</w:t>
            </w:r>
          </w:p>
        </w:tc>
        <w:tc>
          <w:tcPr>
            <w:tcW w:w="182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Vladimír Sedlák</w:t>
            </w:r>
          </w:p>
        </w:tc>
        <w:tc>
          <w:tcPr>
            <w:tcW w:w="3284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Globálne navigačné satelitné systémy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URL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VUT</w:t>
            </w:r>
          </w:p>
        </w:tc>
      </w:tr>
      <w:tr w:rsidR="00234FA3" w:rsidRPr="00E7523C" w:rsidTr="00234FA3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 xml:space="preserve">Rastislav Serbin,    Jana </w:t>
            </w:r>
            <w:proofErr w:type="spellStart"/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Šandrejová</w:t>
            </w:r>
            <w:proofErr w:type="spellEnd"/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Pokročilé praktikum z analytickej chémie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URL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VUT</w:t>
            </w:r>
          </w:p>
        </w:tc>
      </w:tr>
      <w:tr w:rsidR="00234FA3" w:rsidRPr="00E7523C" w:rsidTr="0023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b w:val="0"/>
                <w:sz w:val="18"/>
                <w:szCs w:val="18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 xml:space="preserve">Viktor Víglaský,    Petra </w:t>
            </w:r>
            <w:proofErr w:type="spellStart"/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Krafčiková</w:t>
            </w:r>
            <w:proofErr w:type="spellEnd"/>
            <w:r w:rsidRPr="00E7523C">
              <w:rPr>
                <w:rFonts w:ascii="Times New Roman" w:hAnsi="Times New Roman" w:cs="Times New Roman"/>
                <w:sz w:val="18"/>
                <w:szCs w:val="18"/>
              </w:rPr>
              <w:t xml:space="preserve">,            Erika </w:t>
            </w:r>
            <w:proofErr w:type="spellStart"/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Demkovičová</w:t>
            </w:r>
            <w:proofErr w:type="spellEnd"/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Pokročilé praktikum z biochémie a molekulovej biológie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URL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VUT</w:t>
            </w:r>
          </w:p>
        </w:tc>
      </w:tr>
      <w:tr w:rsidR="00234FA3" w:rsidRPr="00E7523C" w:rsidTr="00234FA3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b w:val="0"/>
                <w:sz w:val="18"/>
                <w:szCs w:val="18"/>
              </w:rPr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 xml:space="preserve">Ivan </w:t>
            </w:r>
            <w:proofErr w:type="spellStart"/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Potočňák</w:t>
            </w:r>
            <w:proofErr w:type="spellEnd"/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Chemické výpočty vo všeobecnej a </w:t>
            </w:r>
            <w:proofErr w:type="spellStart"/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anor-ganickej</w:t>
            </w:r>
            <w:proofErr w:type="spellEnd"/>
            <w:r w:rsidRPr="00E7523C">
              <w:rPr>
                <w:rFonts w:ascii="Times New Roman" w:hAnsi="Times New Roman" w:cs="Times New Roman"/>
                <w:sz w:val="18"/>
                <w:szCs w:val="18"/>
              </w:rPr>
              <w:t xml:space="preserve"> chémii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URL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VUT</w:t>
            </w:r>
          </w:p>
        </w:tc>
      </w:tr>
      <w:tr w:rsidR="00234FA3" w:rsidRPr="00E7523C" w:rsidTr="0023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b w:val="0"/>
                <w:sz w:val="18"/>
                <w:szCs w:val="18"/>
              </w:rPr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Ľubomír Kováč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Zoogeografia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učebnica</w:t>
            </w:r>
          </w:p>
        </w:tc>
      </w:tr>
      <w:tr w:rsidR="00234FA3" w:rsidRPr="00E7523C" w:rsidTr="00234FA3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b w:val="0"/>
                <w:sz w:val="18"/>
                <w:szCs w:val="18"/>
              </w:rPr>
              <w:t>6.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Marek Bombara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Zbierka úloh z fyziky elementárnych častíc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URL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VUT</w:t>
            </w:r>
          </w:p>
        </w:tc>
      </w:tr>
      <w:tr w:rsidR="00234FA3" w:rsidRPr="00E7523C" w:rsidTr="0023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b w:val="0"/>
                <w:sz w:val="18"/>
                <w:szCs w:val="18"/>
              </w:rPr>
              <w:t>7.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Gregor Bánó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Fotonika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URL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VUT</w:t>
            </w:r>
          </w:p>
        </w:tc>
      </w:tr>
      <w:tr w:rsidR="00234FA3" w:rsidRPr="00E7523C" w:rsidTr="00234FA3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b w:val="0"/>
                <w:sz w:val="18"/>
                <w:szCs w:val="18"/>
              </w:rPr>
              <w:t>8.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Katarína Štroffeková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Cell</w:t>
            </w:r>
            <w:proofErr w:type="spellEnd"/>
            <w:r w:rsidRPr="00E752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Biophysics</w:t>
            </w:r>
            <w:proofErr w:type="spellEnd"/>
            <w:r w:rsidRPr="00E7523C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URL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VUT</w:t>
            </w:r>
          </w:p>
        </w:tc>
      </w:tr>
      <w:tr w:rsidR="00234FA3" w:rsidRPr="00E7523C" w:rsidTr="00234FA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" w:type="dxa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b w:val="0"/>
                <w:sz w:val="18"/>
                <w:szCs w:val="18"/>
              </w:rPr>
              <w:t>9.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Dekanát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Prímes 2x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 xml:space="preserve">Neperiodická publikácia </w:t>
            </w:r>
          </w:p>
        </w:tc>
      </w:tr>
      <w:tr w:rsidR="00234FA3" w:rsidRPr="00E7523C" w:rsidTr="00234FA3">
        <w:trPr>
          <w:gridBefore w:val="1"/>
          <w:wBefore w:w="9" w:type="dxa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single" w:sz="4" w:space="0" w:color="auto"/>
              <w:left w:val="single" w:sz="8" w:space="0" w:color="5B9BD5" w:themeColor="accent1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b w:val="0"/>
                <w:sz w:val="18"/>
                <w:szCs w:val="18"/>
              </w:rPr>
              <w:t>10.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Dekanát (Zeleňák)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Zborník abstraktov z ŠVK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URL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B9BD5" w:themeColor="accent1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Zborník</w:t>
            </w:r>
          </w:p>
        </w:tc>
      </w:tr>
      <w:tr w:rsidR="00234FA3" w:rsidRPr="00E7523C" w:rsidTr="00234FA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" w:type="dxa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b w:val="0"/>
                <w:sz w:val="18"/>
                <w:szCs w:val="18"/>
              </w:rPr>
              <w:t>11.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Peter Fedoročko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Cytológia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URL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VUT</w:t>
            </w:r>
          </w:p>
        </w:tc>
      </w:tr>
      <w:tr w:rsidR="00234FA3" w:rsidRPr="00E7523C" w:rsidTr="00234FA3">
        <w:trPr>
          <w:gridBefore w:val="1"/>
          <w:wBefore w:w="9" w:type="dxa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4FA3" w:rsidRPr="00E7523C" w:rsidRDefault="00234FA3" w:rsidP="00E752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K. Cechlárová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Študentská vedecká konferencia PF 2017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URL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Zborník abstraktov</w:t>
            </w:r>
          </w:p>
        </w:tc>
      </w:tr>
      <w:tr w:rsidR="00234FA3" w:rsidRPr="00E7523C" w:rsidTr="00234FA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" w:type="dxa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single" w:sz="4" w:space="0" w:color="auto"/>
              <w:right w:val="nil"/>
            </w:tcBorders>
          </w:tcPr>
          <w:p w:rsidR="00234FA3" w:rsidRPr="00E7523C" w:rsidRDefault="00234FA3" w:rsidP="00E752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V. Skřivánková, M. Hančová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nil"/>
            </w:tcBorders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Náhodné procesy a ich aplikácie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nil"/>
            </w:tcBorders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URL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</w:tcBorders>
          </w:tcPr>
          <w:p w:rsidR="00234FA3" w:rsidRPr="00E7523C" w:rsidRDefault="00234FA3" w:rsidP="00E7523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23C">
              <w:rPr>
                <w:rFonts w:ascii="Times New Roman" w:hAnsi="Times New Roman" w:cs="Times New Roman"/>
                <w:sz w:val="18"/>
                <w:szCs w:val="18"/>
              </w:rPr>
              <w:t>VUT</w:t>
            </w:r>
          </w:p>
        </w:tc>
      </w:tr>
    </w:tbl>
    <w:p w:rsidR="00234FA3" w:rsidRPr="00E7523C" w:rsidRDefault="00234FA3" w:rsidP="00234FA3">
      <w:pPr>
        <w:rPr>
          <w:rFonts w:ascii="Times New Roman" w:hAnsi="Times New Roman" w:cs="Times New Roman"/>
        </w:rPr>
      </w:pPr>
    </w:p>
    <w:p w:rsidR="00234FA3" w:rsidRPr="00E7523C" w:rsidRDefault="00234FA3" w:rsidP="00487001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34FA3" w:rsidRPr="00E7523C" w:rsidSect="00B21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82DBC"/>
    <w:multiLevelType w:val="hybridMultilevel"/>
    <w:tmpl w:val="987652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F2"/>
    <w:multiLevelType w:val="hybridMultilevel"/>
    <w:tmpl w:val="66229C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00"/>
    <w:rsid w:val="000332E4"/>
    <w:rsid w:val="00066B96"/>
    <w:rsid w:val="000E558B"/>
    <w:rsid w:val="000E6DA9"/>
    <w:rsid w:val="001F16B9"/>
    <w:rsid w:val="00206538"/>
    <w:rsid w:val="00215931"/>
    <w:rsid w:val="00234FA3"/>
    <w:rsid w:val="00272DD8"/>
    <w:rsid w:val="002748E4"/>
    <w:rsid w:val="003359F2"/>
    <w:rsid w:val="003360F7"/>
    <w:rsid w:val="0037149F"/>
    <w:rsid w:val="003948B2"/>
    <w:rsid w:val="003B3296"/>
    <w:rsid w:val="003D49BD"/>
    <w:rsid w:val="003F0E64"/>
    <w:rsid w:val="00417776"/>
    <w:rsid w:val="004766D8"/>
    <w:rsid w:val="00487001"/>
    <w:rsid w:val="004A79FC"/>
    <w:rsid w:val="00500B10"/>
    <w:rsid w:val="0051731F"/>
    <w:rsid w:val="00574AF1"/>
    <w:rsid w:val="00580E78"/>
    <w:rsid w:val="005D6FC8"/>
    <w:rsid w:val="005F2CED"/>
    <w:rsid w:val="00613865"/>
    <w:rsid w:val="006E11F2"/>
    <w:rsid w:val="006E53C8"/>
    <w:rsid w:val="00741F69"/>
    <w:rsid w:val="007F70B5"/>
    <w:rsid w:val="0082095D"/>
    <w:rsid w:val="00824CA1"/>
    <w:rsid w:val="00865209"/>
    <w:rsid w:val="008B4FFB"/>
    <w:rsid w:val="0094122D"/>
    <w:rsid w:val="00A30B98"/>
    <w:rsid w:val="00A37D9C"/>
    <w:rsid w:val="00A56CAD"/>
    <w:rsid w:val="00A81E5C"/>
    <w:rsid w:val="00B13C02"/>
    <w:rsid w:val="00B2135E"/>
    <w:rsid w:val="00B5644B"/>
    <w:rsid w:val="00B5797F"/>
    <w:rsid w:val="00BC7400"/>
    <w:rsid w:val="00CA1D42"/>
    <w:rsid w:val="00D460EB"/>
    <w:rsid w:val="00D611F6"/>
    <w:rsid w:val="00E52228"/>
    <w:rsid w:val="00E7523C"/>
    <w:rsid w:val="00EA7A5F"/>
    <w:rsid w:val="00EE6A31"/>
    <w:rsid w:val="00F509E7"/>
    <w:rsid w:val="00F52D31"/>
    <w:rsid w:val="00F62D01"/>
    <w:rsid w:val="00FA0FF0"/>
    <w:rsid w:val="00FA56C5"/>
    <w:rsid w:val="00FD6937"/>
    <w:rsid w:val="00FD6997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8FA71-B7DA-4334-8273-E4E8DDE2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C74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B5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500B1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arkazkladnhotextu2">
    <w:name w:val="Body Text Indent 2"/>
    <w:basedOn w:val="Normlny"/>
    <w:link w:val="Zarkazkladnhotextu2Char"/>
    <w:rsid w:val="00487001"/>
    <w:pPr>
      <w:spacing w:before="200" w:after="120" w:line="480" w:lineRule="auto"/>
      <w:ind w:left="283"/>
      <w:jc w:val="both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87001"/>
    <w:rPr>
      <w:rFonts w:ascii="Calibri" w:eastAsia="Times New Roman" w:hAnsi="Calibri" w:cs="Times New Roman"/>
      <w:szCs w:val="20"/>
      <w:lang w:val="en-US" w:bidi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E558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E558B"/>
  </w:style>
  <w:style w:type="table" w:customStyle="1" w:styleId="Svetlzoznamzvraznenie11">
    <w:name w:val="Svetlý zoznam – zvýraznenie 11"/>
    <w:basedOn w:val="Normlnatabuka"/>
    <w:uiPriority w:val="61"/>
    <w:rsid w:val="00234FA3"/>
    <w:pPr>
      <w:spacing w:after="0" w:line="240" w:lineRule="auto"/>
    </w:pPr>
    <w:rPr>
      <w:rFonts w:eastAsiaTheme="minorEastAsia"/>
      <w:lang w:eastAsia="sk-SK"/>
    </w:r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6E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1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4484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63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16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6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69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3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4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85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795553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788176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189589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256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111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096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94892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450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508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158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697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7710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1728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1625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2862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77556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05719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5134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1497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3761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1753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zamestnanec</cp:lastModifiedBy>
  <cp:revision>3</cp:revision>
  <cp:lastPrinted>2018-10-22T11:31:00Z</cp:lastPrinted>
  <dcterms:created xsi:type="dcterms:W3CDTF">2018-10-31T10:26:00Z</dcterms:created>
  <dcterms:modified xsi:type="dcterms:W3CDTF">2018-10-31T10:26:00Z</dcterms:modified>
</cp:coreProperties>
</file>